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48449610"/>
        <w:docPartObj>
          <w:docPartGallery w:val="Cover Pages"/>
          <w:docPartUnique/>
        </w:docPartObj>
      </w:sdtPr>
      <w:sdtContent>
        <w:p w14:paraId="1342A50F" w14:textId="10E540AF" w:rsidR="002908CA" w:rsidRDefault="002908CA">
          <w:r>
            <w:rPr>
              <w:noProof/>
            </w:rPr>
            <mc:AlternateContent>
              <mc:Choice Requires="wps">
                <w:drawing>
                  <wp:anchor distT="0" distB="0" distL="114300" distR="114300" simplePos="0" relativeHeight="251659264" behindDoc="0" locked="0" layoutInCell="1" allowOverlap="1" wp14:anchorId="696138F8" wp14:editId="6101059D">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723"/>
                                </w:tblGrid>
                                <w:tr w:rsidR="002908CA" w:rsidRPr="002908CA" w14:paraId="21A8B81F" w14:textId="77777777">
                                  <w:trPr>
                                    <w:jc w:val="center"/>
                                  </w:trPr>
                                  <w:tc>
                                    <w:tcPr>
                                      <w:tcW w:w="2568" w:type="pct"/>
                                      <w:vAlign w:val="center"/>
                                    </w:tcPr>
                                    <w:p w14:paraId="3148E8B3" w14:textId="25FB90A4" w:rsidR="002908CA" w:rsidRDefault="002908CA">
                                      <w:pPr>
                                        <w:jc w:val="right"/>
                                      </w:pPr>
                                      <w:r>
                                        <w:rPr>
                                          <w:noProof/>
                                        </w:rPr>
                                        <w:drawing>
                                          <wp:inline distT="0" distB="0" distL="0" distR="0" wp14:anchorId="1D540B4F" wp14:editId="61B384C7">
                                            <wp:extent cx="3067050" cy="3067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513F7A3" w14:textId="213AD593" w:rsidR="002908CA" w:rsidRDefault="001C39F0">
                                          <w:pPr>
                                            <w:pStyle w:val="NoSpacing"/>
                                            <w:spacing w:line="312" w:lineRule="auto"/>
                                            <w:jc w:val="right"/>
                                            <w:rPr>
                                              <w:caps/>
                                              <w:color w:val="191919" w:themeColor="text1" w:themeTint="E6"/>
                                              <w:sz w:val="72"/>
                                              <w:szCs w:val="72"/>
                                            </w:rPr>
                                          </w:pPr>
                                          <w:r>
                                            <w:rPr>
                                              <w:caps/>
                                              <w:color w:val="191919" w:themeColor="text1" w:themeTint="E6"/>
                                              <w:sz w:val="72"/>
                                              <w:szCs w:val="72"/>
                                            </w:rPr>
                                            <w:t>Leerproces</w:t>
                                          </w:r>
                                        </w:p>
                                      </w:sdtContent>
                                    </w:sdt>
                                    <w:p w14:paraId="7A101588" w14:textId="6DC45111" w:rsidR="002908CA" w:rsidRDefault="002908CA">
                                      <w:pPr>
                                        <w:jc w:val="right"/>
                                        <w:rPr>
                                          <w:sz w:val="24"/>
                                          <w:szCs w:val="24"/>
                                        </w:rPr>
                                      </w:pPr>
                                    </w:p>
                                  </w:tc>
                                  <w:tc>
                                    <w:tcPr>
                                      <w:tcW w:w="2432" w:type="pct"/>
                                      <w:vAlign w:val="center"/>
                                    </w:tcPr>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6D296A55" w14:textId="5812DDF1" w:rsidR="002908CA" w:rsidRDefault="002908CA">
                                          <w:pPr>
                                            <w:pStyle w:val="NoSpacing"/>
                                            <w:rPr>
                                              <w:color w:val="ED7D31" w:themeColor="accent2"/>
                                              <w:sz w:val="26"/>
                                              <w:szCs w:val="26"/>
                                            </w:rPr>
                                          </w:pPr>
                                          <w:r>
                                            <w:rPr>
                                              <w:color w:val="ED7D31" w:themeColor="accent2"/>
                                              <w:sz w:val="26"/>
                                              <w:szCs w:val="26"/>
                                            </w:rPr>
                                            <w:t>Arno Boenders</w:t>
                                          </w:r>
                                        </w:p>
                                      </w:sdtContent>
                                    </w:sdt>
                                    <w:p w14:paraId="68E12DD8" w14:textId="649A0218" w:rsidR="002908CA" w:rsidRDefault="002908CA">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Web Topics Basic</w:t>
                                          </w:r>
                                        </w:sdtContent>
                                      </w:sdt>
                                    </w:p>
                                  </w:tc>
                                </w:tr>
                              </w:tbl>
                              <w:p w14:paraId="60AC5261" w14:textId="77777777" w:rsidR="002908CA" w:rsidRPr="002908CA" w:rsidRDefault="002908CA">
                                <w:pPr>
                                  <w:rPr>
                                    <w:lang w:val="en-G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96138F8"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723"/>
                          </w:tblGrid>
                          <w:tr w:rsidR="002908CA" w:rsidRPr="002908CA" w14:paraId="21A8B81F" w14:textId="77777777">
                            <w:trPr>
                              <w:jc w:val="center"/>
                            </w:trPr>
                            <w:tc>
                              <w:tcPr>
                                <w:tcW w:w="2568" w:type="pct"/>
                                <w:vAlign w:val="center"/>
                              </w:tcPr>
                              <w:p w14:paraId="3148E8B3" w14:textId="25FB90A4" w:rsidR="002908CA" w:rsidRDefault="002908CA">
                                <w:pPr>
                                  <w:jc w:val="right"/>
                                </w:pPr>
                                <w:r>
                                  <w:rPr>
                                    <w:noProof/>
                                  </w:rPr>
                                  <w:drawing>
                                    <wp:inline distT="0" distB="0" distL="0" distR="0" wp14:anchorId="1D540B4F" wp14:editId="61B384C7">
                                      <wp:extent cx="3067050" cy="3067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513F7A3" w14:textId="213AD593" w:rsidR="002908CA" w:rsidRDefault="001C39F0">
                                    <w:pPr>
                                      <w:pStyle w:val="NoSpacing"/>
                                      <w:spacing w:line="312" w:lineRule="auto"/>
                                      <w:jc w:val="right"/>
                                      <w:rPr>
                                        <w:caps/>
                                        <w:color w:val="191919" w:themeColor="text1" w:themeTint="E6"/>
                                        <w:sz w:val="72"/>
                                        <w:szCs w:val="72"/>
                                      </w:rPr>
                                    </w:pPr>
                                    <w:r>
                                      <w:rPr>
                                        <w:caps/>
                                        <w:color w:val="191919" w:themeColor="text1" w:themeTint="E6"/>
                                        <w:sz w:val="72"/>
                                        <w:szCs w:val="72"/>
                                      </w:rPr>
                                      <w:t>Leerproces</w:t>
                                    </w:r>
                                  </w:p>
                                </w:sdtContent>
                              </w:sdt>
                              <w:p w14:paraId="7A101588" w14:textId="6DC45111" w:rsidR="002908CA" w:rsidRDefault="002908CA">
                                <w:pPr>
                                  <w:jc w:val="right"/>
                                  <w:rPr>
                                    <w:sz w:val="24"/>
                                    <w:szCs w:val="24"/>
                                  </w:rPr>
                                </w:pPr>
                              </w:p>
                            </w:tc>
                            <w:tc>
                              <w:tcPr>
                                <w:tcW w:w="2432" w:type="pct"/>
                                <w:vAlign w:val="center"/>
                              </w:tcPr>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6D296A55" w14:textId="5812DDF1" w:rsidR="002908CA" w:rsidRDefault="002908CA">
                                    <w:pPr>
                                      <w:pStyle w:val="NoSpacing"/>
                                      <w:rPr>
                                        <w:color w:val="ED7D31" w:themeColor="accent2"/>
                                        <w:sz w:val="26"/>
                                        <w:szCs w:val="26"/>
                                      </w:rPr>
                                    </w:pPr>
                                    <w:r>
                                      <w:rPr>
                                        <w:color w:val="ED7D31" w:themeColor="accent2"/>
                                        <w:sz w:val="26"/>
                                        <w:szCs w:val="26"/>
                                      </w:rPr>
                                      <w:t>Arno Boenders</w:t>
                                    </w:r>
                                  </w:p>
                                </w:sdtContent>
                              </w:sdt>
                              <w:p w14:paraId="68E12DD8" w14:textId="649A0218" w:rsidR="002908CA" w:rsidRDefault="002908CA">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Web Topics Basic</w:t>
                                    </w:r>
                                  </w:sdtContent>
                                </w:sdt>
                              </w:p>
                            </w:tc>
                          </w:tr>
                        </w:tbl>
                        <w:p w14:paraId="60AC5261" w14:textId="77777777" w:rsidR="002908CA" w:rsidRPr="002908CA" w:rsidRDefault="002908CA">
                          <w:pPr>
                            <w:rPr>
                              <w:lang w:val="en-GB"/>
                            </w:rPr>
                          </w:pPr>
                        </w:p>
                      </w:txbxContent>
                    </v:textbox>
                    <w10:wrap anchorx="page" anchory="page"/>
                  </v:shape>
                </w:pict>
              </mc:Fallback>
            </mc:AlternateContent>
          </w:r>
          <w:r>
            <w:br w:type="page"/>
          </w:r>
        </w:p>
      </w:sdtContent>
    </w:sdt>
    <w:p w14:paraId="7E941278" w14:textId="14B7CFE2" w:rsidR="0068179E" w:rsidRDefault="002908CA" w:rsidP="002908CA">
      <w:pPr>
        <w:pStyle w:val="Title"/>
      </w:pPr>
      <w:r>
        <w:lastRenderedPageBreak/>
        <w:t>Leerproces</w:t>
      </w:r>
    </w:p>
    <w:p w14:paraId="7F7D7FCF" w14:textId="77777777" w:rsidR="002908CA" w:rsidRDefault="002908CA">
      <w:pPr>
        <w:rPr>
          <w:b/>
          <w:bCs/>
        </w:rPr>
      </w:pPr>
    </w:p>
    <w:p w14:paraId="6AAECA7F" w14:textId="5F77C941" w:rsidR="002908CA" w:rsidRDefault="002908CA" w:rsidP="00497C48">
      <w:pPr>
        <w:pStyle w:val="Heading1"/>
      </w:pPr>
      <w:r w:rsidRPr="002908CA">
        <w:t>Wat heb ik allemaal geleerd/gelezen?</w:t>
      </w:r>
    </w:p>
    <w:p w14:paraId="1170A1ED" w14:textId="1CE6D545" w:rsidR="00497C48" w:rsidRDefault="00497C48" w:rsidP="00497C48"/>
    <w:p w14:paraId="5E90719C" w14:textId="36DF7493" w:rsidR="002C1B5E" w:rsidRDefault="0093274A" w:rsidP="002C1B5E">
      <w:pPr>
        <w:pStyle w:val="Heading2"/>
      </w:pPr>
      <w:r>
        <w:t>HoloLens</w:t>
      </w:r>
    </w:p>
    <w:p w14:paraId="2E4D30C5" w14:textId="7A83C9ED" w:rsidR="00B01CE0" w:rsidRPr="00B01CE0" w:rsidRDefault="002C1B5E" w:rsidP="00B01CE0">
      <w:pPr>
        <w:pStyle w:val="Heading3"/>
      </w:pPr>
      <w:r>
        <w:t>Geleerd</w:t>
      </w:r>
    </w:p>
    <w:p w14:paraId="5490495F" w14:textId="0D422D25" w:rsidR="002C1B5E" w:rsidRPr="00B01CE0" w:rsidRDefault="002C1B5E" w:rsidP="002C1B5E">
      <w:pPr>
        <w:ind w:left="720"/>
        <w:rPr>
          <w:rFonts w:ascii="Arial" w:hAnsi="Arial" w:cs="Arial"/>
        </w:rPr>
      </w:pPr>
      <w:r w:rsidRPr="00B01CE0">
        <w:rPr>
          <w:rFonts w:ascii="Arial" w:hAnsi="Arial" w:cs="Arial"/>
        </w:rPr>
        <w:t xml:space="preserve">Ik heb geleerd om in </w:t>
      </w:r>
      <w:r w:rsidR="005C133D" w:rsidRPr="00B01CE0">
        <w:rPr>
          <w:rFonts w:ascii="Arial" w:hAnsi="Arial" w:cs="Arial"/>
        </w:rPr>
        <w:t>U</w:t>
      </w:r>
      <w:r w:rsidRPr="00B01CE0">
        <w:rPr>
          <w:rFonts w:ascii="Arial" w:hAnsi="Arial" w:cs="Arial"/>
        </w:rPr>
        <w:t xml:space="preserve">nity een projectje te maken voor de </w:t>
      </w:r>
      <w:r w:rsidR="0093274A" w:rsidRPr="00B01CE0">
        <w:rPr>
          <w:rFonts w:ascii="Arial" w:hAnsi="Arial" w:cs="Arial"/>
        </w:rPr>
        <w:t>HoloLens</w:t>
      </w:r>
      <w:r w:rsidRPr="00B01CE0">
        <w:rPr>
          <w:rFonts w:ascii="Arial" w:hAnsi="Arial" w:cs="Arial"/>
        </w:rPr>
        <w:t xml:space="preserve">. Dit was eenvoudiger dan ik </w:t>
      </w:r>
      <w:r w:rsidR="00A73024" w:rsidRPr="00B01CE0">
        <w:rPr>
          <w:rFonts w:ascii="Arial" w:hAnsi="Arial" w:cs="Arial"/>
        </w:rPr>
        <w:t>in gedachten had. Met behulp van een eenvoudige tutorial die te vinden is op deze site:</w:t>
      </w:r>
      <w:r w:rsidR="005C133D" w:rsidRPr="00B01CE0">
        <w:rPr>
          <w:rFonts w:ascii="Arial" w:hAnsi="Arial" w:cs="Arial"/>
        </w:rPr>
        <w:t xml:space="preserve"> ”</w:t>
      </w:r>
      <w:r w:rsidR="00A73024" w:rsidRPr="00B01CE0">
        <w:rPr>
          <w:rFonts w:ascii="Arial" w:hAnsi="Arial" w:cs="Arial"/>
        </w:rPr>
        <w:t xml:space="preserve"> </w:t>
      </w:r>
      <w:hyperlink r:id="rId11" w:history="1">
        <w:r w:rsidR="005C133D" w:rsidRPr="00B01CE0">
          <w:rPr>
            <w:rStyle w:val="Hyperlink"/>
            <w:rFonts w:ascii="Arial" w:hAnsi="Arial" w:cs="Arial"/>
          </w:rPr>
          <w:t>https://arvrjourney.com/build-your-first-hololens-2-application-with-unity-and-mrtk-2-3-0-5f431d8cca8</w:t>
        </w:r>
      </w:hyperlink>
      <w:r w:rsidR="005C133D" w:rsidRPr="00B01CE0">
        <w:rPr>
          <w:rFonts w:ascii="Arial" w:hAnsi="Arial" w:cs="Arial"/>
        </w:rPr>
        <w:t xml:space="preserve"> </w:t>
      </w:r>
      <w:proofErr w:type="gramStart"/>
      <w:r w:rsidR="005C133D" w:rsidRPr="00B01CE0">
        <w:rPr>
          <w:rFonts w:ascii="Arial" w:hAnsi="Arial" w:cs="Arial"/>
        </w:rPr>
        <w:t>“ had</w:t>
      </w:r>
      <w:proofErr w:type="gramEnd"/>
      <w:r w:rsidR="005C133D" w:rsidRPr="00B01CE0">
        <w:rPr>
          <w:rFonts w:ascii="Arial" w:hAnsi="Arial" w:cs="Arial"/>
        </w:rPr>
        <w:t xml:space="preserve"> ik in nog geen half uurtje een kubus die kon vastgepakt worden en rondgeslepen.</w:t>
      </w:r>
    </w:p>
    <w:p w14:paraId="1112D718" w14:textId="12C55908" w:rsidR="005C133D" w:rsidRPr="00B01CE0" w:rsidRDefault="005C133D" w:rsidP="002C1B5E">
      <w:pPr>
        <w:ind w:left="720"/>
        <w:rPr>
          <w:rFonts w:ascii="Arial" w:hAnsi="Arial" w:cs="Arial"/>
        </w:rPr>
      </w:pPr>
      <w:r w:rsidRPr="00B01CE0">
        <w:rPr>
          <w:rFonts w:ascii="Arial" w:hAnsi="Arial" w:cs="Arial"/>
          <w:noProof/>
        </w:rPr>
        <w:drawing>
          <wp:inline distT="0" distB="0" distL="0" distR="0" wp14:anchorId="77EC1D96" wp14:editId="11F41D74">
            <wp:extent cx="4137660" cy="2547874"/>
            <wp:effectExtent l="0" t="0" r="0" b="5080"/>
            <wp:docPr id="3" name="Picture 3" descr="A picture containing text, indoor, wall,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indoor, wall, electronic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2607" cy="2550920"/>
                    </a:xfrm>
                    <a:prstGeom prst="rect">
                      <a:avLst/>
                    </a:prstGeom>
                    <a:noFill/>
                    <a:ln>
                      <a:noFill/>
                    </a:ln>
                  </pic:spPr>
                </pic:pic>
              </a:graphicData>
            </a:graphic>
          </wp:inline>
        </w:drawing>
      </w:r>
    </w:p>
    <w:p w14:paraId="3B8484B6" w14:textId="77777777" w:rsidR="00B85BAF" w:rsidRPr="00B01CE0" w:rsidRDefault="00B85BAF" w:rsidP="002C1B5E">
      <w:pPr>
        <w:ind w:left="720"/>
        <w:rPr>
          <w:rFonts w:ascii="Arial" w:hAnsi="Arial" w:cs="Arial"/>
        </w:rPr>
      </w:pPr>
    </w:p>
    <w:p w14:paraId="28F5F714" w14:textId="41DB940C" w:rsidR="00B01CE0" w:rsidRPr="00B01CE0" w:rsidRDefault="005C133D" w:rsidP="00B01CE0">
      <w:pPr>
        <w:ind w:left="720"/>
        <w:rPr>
          <w:rFonts w:ascii="Arial" w:hAnsi="Arial" w:cs="Arial"/>
        </w:rPr>
      </w:pPr>
      <w:r w:rsidRPr="00B01CE0">
        <w:rPr>
          <w:rFonts w:ascii="Arial" w:hAnsi="Arial" w:cs="Arial"/>
        </w:rPr>
        <w:t xml:space="preserve">Natuurlijk was dit niet het enige wat ik geleerd had. Hoe de </w:t>
      </w:r>
      <w:r w:rsidR="0093274A" w:rsidRPr="00B01CE0">
        <w:rPr>
          <w:rFonts w:ascii="Arial" w:hAnsi="Arial" w:cs="Arial"/>
        </w:rPr>
        <w:t>HoloLens</w:t>
      </w:r>
      <w:r w:rsidRPr="00B01CE0">
        <w:rPr>
          <w:rFonts w:ascii="Arial" w:hAnsi="Arial" w:cs="Arial"/>
        </w:rPr>
        <w:t xml:space="preserve"> in elkaar zat en </w:t>
      </w:r>
      <w:r w:rsidR="00B85BAF" w:rsidRPr="00B01CE0">
        <w:rPr>
          <w:rFonts w:ascii="Arial" w:hAnsi="Arial" w:cs="Arial"/>
        </w:rPr>
        <w:t>waarvoor deze gebruikt wordt. Hier had ik niet ver voor moeten zoeken voor veel info te vinden.</w:t>
      </w:r>
      <w:r w:rsidR="00B85BAF" w:rsidRPr="00B01CE0">
        <w:rPr>
          <w:rFonts w:ascii="Arial" w:hAnsi="Arial" w:cs="Arial"/>
        </w:rPr>
        <w:br/>
        <w:t xml:space="preserve">Sites zoals Wikipedia had info over wat er allemaal van specificaties in zo een </w:t>
      </w:r>
      <w:r w:rsidR="0093274A" w:rsidRPr="00B01CE0">
        <w:rPr>
          <w:rFonts w:ascii="Arial" w:hAnsi="Arial" w:cs="Arial"/>
        </w:rPr>
        <w:t>HoloLens</w:t>
      </w:r>
      <w:r w:rsidR="00B85BAF" w:rsidRPr="00B01CE0">
        <w:rPr>
          <w:rFonts w:ascii="Arial" w:hAnsi="Arial" w:cs="Arial"/>
        </w:rPr>
        <w:t xml:space="preserve"> zitten. Andere sites hadden meer info waarvoor deze gebruikt wordt. Vaak was er niet veel te zeggen over het gebruik van de </w:t>
      </w:r>
      <w:r w:rsidR="0093274A" w:rsidRPr="00B01CE0">
        <w:rPr>
          <w:rFonts w:ascii="Arial" w:hAnsi="Arial" w:cs="Arial"/>
        </w:rPr>
        <w:t>HoloLens</w:t>
      </w:r>
      <w:r w:rsidR="00B85BAF" w:rsidRPr="00B01CE0">
        <w:rPr>
          <w:rFonts w:ascii="Arial" w:hAnsi="Arial" w:cs="Arial"/>
        </w:rPr>
        <w:t xml:space="preserve">, omdat hij effectief </w:t>
      </w:r>
      <w:r w:rsidR="00B01CE0" w:rsidRPr="00B01CE0">
        <w:rPr>
          <w:rFonts w:ascii="Arial" w:hAnsi="Arial" w:cs="Arial"/>
        </w:rPr>
        <w:t>zelden</w:t>
      </w:r>
      <w:r w:rsidR="00B85BAF" w:rsidRPr="00B01CE0">
        <w:rPr>
          <w:rFonts w:ascii="Arial" w:hAnsi="Arial" w:cs="Arial"/>
        </w:rPr>
        <w:t xml:space="preserve"> gebruikt wordt. </w:t>
      </w:r>
      <w:r w:rsidR="00B01CE0" w:rsidRPr="00B01CE0">
        <w:rPr>
          <w:rFonts w:ascii="Arial" w:hAnsi="Arial" w:cs="Arial"/>
        </w:rPr>
        <w:t xml:space="preserve">Grote bedrijven zoals </w:t>
      </w:r>
      <w:r w:rsidR="0093274A" w:rsidRPr="00B01CE0">
        <w:rPr>
          <w:rFonts w:ascii="Arial" w:hAnsi="Arial" w:cs="Arial"/>
        </w:rPr>
        <w:t>NASA</w:t>
      </w:r>
      <w:r w:rsidR="00B01CE0" w:rsidRPr="00B01CE0">
        <w:rPr>
          <w:rFonts w:ascii="Arial" w:hAnsi="Arial" w:cs="Arial"/>
        </w:rPr>
        <w:t xml:space="preserve"> kunnen zo een apparaat gebruiken, anderen jammer genoeg niet. De functionaliteit is er nog niet voor aanwezig. Wat ik nog had ondervonden is dat er weinig applicaties zijn voor de </w:t>
      </w:r>
      <w:r w:rsidR="0093274A" w:rsidRPr="00B01CE0">
        <w:rPr>
          <w:rFonts w:ascii="Arial" w:hAnsi="Arial" w:cs="Arial"/>
        </w:rPr>
        <w:t>HoloLens</w:t>
      </w:r>
      <w:r w:rsidR="00B01CE0" w:rsidRPr="00B01CE0">
        <w:rPr>
          <w:rFonts w:ascii="Arial" w:hAnsi="Arial" w:cs="Arial"/>
        </w:rPr>
        <w:t xml:space="preserve"> om iets mee te kunnen doen.</w:t>
      </w:r>
    </w:p>
    <w:p w14:paraId="4C1696DF" w14:textId="10BF4C4F" w:rsidR="00B01CE0" w:rsidRPr="00B01CE0" w:rsidRDefault="00B01CE0" w:rsidP="00B01CE0">
      <w:r>
        <w:br w:type="page"/>
      </w:r>
    </w:p>
    <w:p w14:paraId="1B6139F9" w14:textId="072C00CB" w:rsidR="00497C48" w:rsidRDefault="00497C48" w:rsidP="00B4768F">
      <w:pPr>
        <w:pStyle w:val="Heading2"/>
      </w:pPr>
      <w:r>
        <w:lastRenderedPageBreak/>
        <w:t>Unity</w:t>
      </w:r>
    </w:p>
    <w:p w14:paraId="4FC6FA2A" w14:textId="60FBE857" w:rsidR="002C1B5E" w:rsidRDefault="00497C48" w:rsidP="00B01CE0">
      <w:pPr>
        <w:pStyle w:val="Heading3"/>
      </w:pPr>
      <w:r>
        <w:t>Geleerd</w:t>
      </w:r>
    </w:p>
    <w:p w14:paraId="080E3246" w14:textId="5630321F" w:rsidR="00815533" w:rsidRDefault="00B01CE0" w:rsidP="00815533">
      <w:pPr>
        <w:ind w:left="720"/>
      </w:pPr>
      <w:r>
        <w:t>In Unity heb ik zeer veel gewerkt dus heb ik er ook veel uit geleerd. Hoe je een terrein maakt, het licht gebruikt voornamelijk directional lighting, een XR</w:t>
      </w:r>
      <w:r w:rsidR="00534B8B">
        <w:t>-</w:t>
      </w:r>
      <w:r>
        <w:t>Rig (kunnen bewegen in een VR/AR applicatie) maakt, een day/night cycle maakt, objecten grabbable maakt voor VR, handen voor VR maakt, en</w:t>
      </w:r>
      <w:r w:rsidR="00931004">
        <w:t xml:space="preserve"> </w:t>
      </w:r>
      <w:r>
        <w:t>zo voort. Ondertusse</w:t>
      </w:r>
      <w:r w:rsidR="00931004">
        <w:t>n</w:t>
      </w:r>
      <w:r>
        <w:t xml:space="preserve"> heb ik zeker en vast al een zeer goede basis van hoe je met Unity werkt.</w:t>
      </w:r>
    </w:p>
    <w:p w14:paraId="5039BFD8" w14:textId="48B64369" w:rsidR="00534B8B" w:rsidRDefault="00B01CE0" w:rsidP="00534B8B">
      <w:pPr>
        <w:ind w:left="720"/>
        <w:rPr>
          <w:rFonts w:cstheme="minorHAnsi"/>
        </w:rPr>
      </w:pPr>
      <w:r>
        <w:t xml:space="preserve">Eerst was ik begonnen met het opzoeken van hoe je het project voor VR start in Unity. Hiervoor heb ik tutorials gevolgd op </w:t>
      </w:r>
      <w:r w:rsidR="00931004">
        <w:t>YouTube</w:t>
      </w:r>
      <w:r>
        <w:t xml:space="preserve"> om dit waar te maken.</w:t>
      </w:r>
      <w:r w:rsidR="00534B8B">
        <w:t xml:space="preserve"> Er was hiervoor 1 </w:t>
      </w:r>
      <w:r w:rsidR="00931004">
        <w:t>YouTuber</w:t>
      </w:r>
      <w:r w:rsidR="00534B8B">
        <w:t xml:space="preserve"> wie zijn video’s enorm hebben geholpen in het proces om dit project voor mekaar te krijgen. </w:t>
      </w:r>
      <w:r w:rsidR="00534B8B" w:rsidRPr="00534B8B">
        <w:rPr>
          <w:lang w:val="en-GB"/>
        </w:rPr>
        <w:t xml:space="preserve">Dit was </w:t>
      </w:r>
      <w:hyperlink r:id="rId13" w:history="1">
        <w:r w:rsidR="00534B8B" w:rsidRPr="00534B8B">
          <w:rPr>
            <w:rStyle w:val="Hyperlink"/>
            <w:rFonts w:cstheme="minorHAnsi"/>
            <w:color w:val="auto"/>
            <w:u w:val="none"/>
            <w:lang w:val="en-GB"/>
          </w:rPr>
          <w:t>Justin P Barnett - VR Game Dev</w:t>
        </w:r>
      </w:hyperlink>
      <w:r w:rsidR="00534B8B" w:rsidRPr="00534B8B">
        <w:rPr>
          <w:rFonts w:cstheme="minorHAnsi"/>
          <w:lang w:val="en-GB"/>
        </w:rPr>
        <w:t xml:space="preserve">. </w:t>
      </w:r>
      <w:r w:rsidR="00534B8B" w:rsidRPr="00534B8B">
        <w:rPr>
          <w:rFonts w:cstheme="minorHAnsi"/>
        </w:rPr>
        <w:t>Op zijn kanaal maakt hij zeer veel Tutorials over V</w:t>
      </w:r>
      <w:r w:rsidR="00534B8B">
        <w:rPr>
          <w:rFonts w:cstheme="minorHAnsi"/>
        </w:rPr>
        <w:t xml:space="preserve">R in Unity. Uit zijn video’s heb ik dan ook zeer veel geleerd zoals het project maken, XR-Rig maken en de handen maken. </w:t>
      </w:r>
    </w:p>
    <w:p w14:paraId="6BA7DB6B" w14:textId="77777777" w:rsidR="00815533" w:rsidRDefault="00575230" w:rsidP="00815533">
      <w:pPr>
        <w:ind w:left="720"/>
        <w:rPr>
          <w:rFonts w:cstheme="minorHAnsi"/>
        </w:rPr>
      </w:pPr>
      <w:r>
        <w:rPr>
          <w:rFonts w:cstheme="minorHAnsi"/>
        </w:rPr>
        <w:t>Als tweede stap ben ik effectief begonnen met het project. Hiervoor had ik een paar test mapjes gemaakt met heel wat bomen en kleine gebouwtjes. Hier kon ik dan in rondlopen om zo een beetje het gevoel te krijgen hoe het werkt en hoe het eruitzag.</w:t>
      </w:r>
    </w:p>
    <w:p w14:paraId="4EDEE586" w14:textId="70F051AD" w:rsidR="00575230" w:rsidRDefault="00815533" w:rsidP="00815533">
      <w:pPr>
        <w:ind w:left="720"/>
        <w:rPr>
          <w:rFonts w:cstheme="minorHAnsi"/>
        </w:rPr>
      </w:pPr>
      <w:r>
        <w:rPr>
          <w:rFonts w:cstheme="minorHAnsi"/>
        </w:rPr>
        <w:t xml:space="preserve">Vervolgens was ik gestart met een model te linken aan de speler, zodat hij armen, een lichaam en een hoofd had. Dit is uiteindelijk niet gelukt, Het hoofd wou nooit op de juiste plaats komen en voor een of andere reden was het bovenlichaam gelinkt aan de speler zijn zicht. Dit hoorde dus het hoofd te zijn, maar ik kreeg het niet juist. Ik volgde hiervoor een tutorial maar die hielp niet echt. Uiteindelijk heb ik de knoop doorgehakt en ben ik begonnen aan gewoon handen voor de speler. Er waren niet zo makkelijk goede handen te vinden in de Unity Asset Store. Ik heb dan gekozen om de gratis handen van Oculus te gebruiken. Ze zijn wit maar werken wel zeer goed. </w:t>
      </w:r>
    </w:p>
    <w:p w14:paraId="4E7A4DD6" w14:textId="5106436E" w:rsidR="00815533" w:rsidRDefault="00815533" w:rsidP="00815533">
      <w:pPr>
        <w:ind w:left="720"/>
        <w:rPr>
          <w:rFonts w:cstheme="minorHAnsi"/>
        </w:rPr>
      </w:pPr>
      <w:r>
        <w:rPr>
          <w:rFonts w:cstheme="minorHAnsi"/>
        </w:rPr>
        <w:t>Als 4</w:t>
      </w:r>
      <w:r w:rsidRPr="00815533">
        <w:rPr>
          <w:rFonts w:cstheme="minorHAnsi"/>
          <w:vertAlign w:val="superscript"/>
        </w:rPr>
        <w:t>e</w:t>
      </w:r>
      <w:r>
        <w:rPr>
          <w:rFonts w:cstheme="minorHAnsi"/>
          <w:vertAlign w:val="superscript"/>
        </w:rPr>
        <w:t xml:space="preserve"> </w:t>
      </w:r>
      <w:r>
        <w:rPr>
          <w:rFonts w:cstheme="minorHAnsi"/>
        </w:rPr>
        <w:t xml:space="preserve">stap ben ik begonnen met de handen intractable te maken zodat je hiermee objecten kon oppakken en rondgooien. Dit is allemaal gelukt dankzij </w:t>
      </w:r>
      <w:r w:rsidR="00931004">
        <w:rPr>
          <w:rFonts w:cstheme="minorHAnsi"/>
        </w:rPr>
        <w:t>dezelfde</w:t>
      </w:r>
      <w:r>
        <w:rPr>
          <w:rFonts w:cstheme="minorHAnsi"/>
        </w:rPr>
        <w:t xml:space="preserve"> </w:t>
      </w:r>
      <w:r w:rsidR="00931004">
        <w:rPr>
          <w:rFonts w:cstheme="minorHAnsi"/>
        </w:rPr>
        <w:t>YouTube</w:t>
      </w:r>
      <w:r>
        <w:rPr>
          <w:rFonts w:cstheme="minorHAnsi"/>
        </w:rPr>
        <w:t xml:space="preserve"> dat hierboven vermeld staat. In zijn video wordt alles zeer goed uitgelegd en hij heeft hier zelfs een serie van gemaakt om zeer goede handen te maken voor VR in Unity. Volgens hem (en ik) zijn de handen een van de belangrijkste aanwezigheden in een VR project. Je hebt ze voor heel veel nodig en als ze dan goed werken wordt het project, spel, app zeer slecht bekeken. </w:t>
      </w:r>
    </w:p>
    <w:p w14:paraId="6E25DFFC" w14:textId="2B74CEBA" w:rsidR="00815533" w:rsidRDefault="00815533" w:rsidP="00815533">
      <w:pPr>
        <w:ind w:left="720"/>
        <w:rPr>
          <w:rFonts w:cstheme="minorHAnsi"/>
        </w:rPr>
      </w:pPr>
      <w:r>
        <w:rPr>
          <w:rFonts w:cstheme="minorHAnsi"/>
        </w:rPr>
        <w:t>Vanaf dat de handen intractable waren kon ik beginnen aan de animatie ervoor. Dit was een zeer makkelijk proces dankzij de handige tools in Unity zelf.</w:t>
      </w:r>
      <w:r w:rsidR="00C472FB">
        <w:rPr>
          <w:rFonts w:cstheme="minorHAnsi"/>
        </w:rPr>
        <w:t xml:space="preserve"> In Unity zijn er animatie tools verwerkt</w:t>
      </w:r>
      <w:r w:rsidR="00FA6B95">
        <w:rPr>
          <w:rFonts w:cstheme="minorHAnsi"/>
        </w:rPr>
        <w:t xml:space="preserve">. </w:t>
      </w:r>
      <w:r w:rsidR="00FA6B95" w:rsidRPr="00FA6B95">
        <w:rPr>
          <w:rFonts w:cstheme="minorHAnsi"/>
        </w:rPr>
        <w:drawing>
          <wp:inline distT="0" distB="0" distL="0" distR="0" wp14:anchorId="44E3A5C8" wp14:editId="48096502">
            <wp:extent cx="5731510" cy="1310005"/>
            <wp:effectExtent l="0" t="0" r="2540" b="444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4"/>
                    <a:stretch>
                      <a:fillRect/>
                    </a:stretch>
                  </pic:blipFill>
                  <pic:spPr>
                    <a:xfrm>
                      <a:off x="0" y="0"/>
                      <a:ext cx="5731510" cy="1310005"/>
                    </a:xfrm>
                    <a:prstGeom prst="rect">
                      <a:avLst/>
                    </a:prstGeom>
                  </pic:spPr>
                </pic:pic>
              </a:graphicData>
            </a:graphic>
          </wp:inline>
        </w:drawing>
      </w:r>
    </w:p>
    <w:p w14:paraId="2D2838B7" w14:textId="77777777" w:rsidR="003D1A69" w:rsidRDefault="00FA6B95" w:rsidP="00815533">
      <w:pPr>
        <w:ind w:left="720"/>
        <w:rPr>
          <w:rFonts w:cstheme="minorHAnsi"/>
        </w:rPr>
      </w:pPr>
      <w:r>
        <w:rPr>
          <w:rFonts w:cstheme="minorHAnsi"/>
        </w:rPr>
        <w:t xml:space="preserve">Deze zijn zeer makkelijk te gebruiken. Het werkt met frames zoals heel veel andere dingen. </w:t>
      </w:r>
      <w:r w:rsidR="00A45921">
        <w:rPr>
          <w:rFonts w:cstheme="minorHAnsi"/>
        </w:rPr>
        <w:t>Eerst zien dat je aan het recorden bent (de rode bol). Dan</w:t>
      </w:r>
      <w:r>
        <w:rPr>
          <w:rFonts w:cstheme="minorHAnsi"/>
        </w:rPr>
        <w:t xml:space="preserve"> moet je </w:t>
      </w:r>
      <w:r w:rsidR="0015541B">
        <w:rPr>
          <w:rFonts w:cstheme="minorHAnsi"/>
        </w:rPr>
        <w:t>de timeline</w:t>
      </w:r>
      <w:r>
        <w:rPr>
          <w:rFonts w:cstheme="minorHAnsi"/>
        </w:rPr>
        <w:t xml:space="preserve"> op de laatste frame zetten en </w:t>
      </w:r>
      <w:r w:rsidR="0015541B">
        <w:rPr>
          <w:rFonts w:cstheme="minorHAnsi"/>
        </w:rPr>
        <w:t>vervolgens bewerk je het model</w:t>
      </w:r>
      <w:r>
        <w:rPr>
          <w:rFonts w:cstheme="minorHAnsi"/>
        </w:rPr>
        <w:t xml:space="preserve"> hoe </w:t>
      </w:r>
      <w:r w:rsidR="004B1361">
        <w:rPr>
          <w:rFonts w:cstheme="minorHAnsi"/>
        </w:rPr>
        <w:t>hij eruit moet zien op het einde van de animatie. Dan stop je de recording en speel je het af. Zo heb je de animatie.</w:t>
      </w:r>
    </w:p>
    <w:p w14:paraId="7992D877" w14:textId="77777777" w:rsidR="009708EE" w:rsidRDefault="00AE6502" w:rsidP="00815533">
      <w:pPr>
        <w:ind w:left="720"/>
        <w:rPr>
          <w:noProof/>
        </w:rPr>
      </w:pPr>
      <w:r>
        <w:rPr>
          <w:rFonts w:cstheme="minorHAnsi"/>
        </w:rPr>
        <w:lastRenderedPageBreak/>
        <w:t>Nadat de animaties klaar waren kon ik verder met de rest van het project. Zo ben ik begonnen met het domein dat we hadden uit te breiden</w:t>
      </w:r>
      <w:r w:rsidR="00637C30">
        <w:rPr>
          <w:rFonts w:cstheme="minorHAnsi"/>
        </w:rPr>
        <w:t xml:space="preserve">, zodat als je bijvoorbeeld op de grote rots stond je iets van uitzicht had. </w:t>
      </w:r>
      <w:r w:rsidR="0052074C">
        <w:rPr>
          <w:rFonts w:cstheme="minorHAnsi"/>
        </w:rPr>
        <w:t>Vervolgens heb ik overal gras getekend op het land en het water element dat we hadden uitgebreid. Hierdoor lijkt het dat we op een soort van eiland zitten.</w:t>
      </w:r>
      <w:r w:rsidR="009708EE" w:rsidRPr="009708EE">
        <w:rPr>
          <w:noProof/>
        </w:rPr>
        <w:t xml:space="preserve"> </w:t>
      </w:r>
      <w:r w:rsidR="009708EE" w:rsidRPr="009708EE">
        <w:rPr>
          <w:rFonts w:cstheme="minorHAnsi"/>
        </w:rPr>
        <w:drawing>
          <wp:inline distT="0" distB="0" distL="0" distR="0" wp14:anchorId="5F944F20" wp14:editId="6C2DE6BB">
            <wp:extent cx="5731510" cy="2436495"/>
            <wp:effectExtent l="0" t="0" r="2540" b="1905"/>
            <wp:docPr id="4" name="Picture 4" descr="A landscape with trees and a body of water in th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landscape with trees and a body of water in the background&#10;&#10;Description automatically generated with medium confidence"/>
                    <pic:cNvPicPr/>
                  </pic:nvPicPr>
                  <pic:blipFill>
                    <a:blip r:embed="rId15"/>
                    <a:stretch>
                      <a:fillRect/>
                    </a:stretch>
                  </pic:blipFill>
                  <pic:spPr>
                    <a:xfrm>
                      <a:off x="0" y="0"/>
                      <a:ext cx="5731510" cy="2436495"/>
                    </a:xfrm>
                    <a:prstGeom prst="rect">
                      <a:avLst/>
                    </a:prstGeom>
                  </pic:spPr>
                </pic:pic>
              </a:graphicData>
            </a:graphic>
          </wp:inline>
        </w:drawing>
      </w:r>
    </w:p>
    <w:p w14:paraId="3B2B769C" w14:textId="6B24AEA6" w:rsidR="00FA6B95" w:rsidRDefault="007D395A" w:rsidP="00815533">
      <w:pPr>
        <w:ind w:left="720"/>
        <w:rPr>
          <w:rFonts w:cstheme="minorHAnsi"/>
        </w:rPr>
      </w:pPr>
      <w:r>
        <w:rPr>
          <w:rFonts w:cstheme="minorHAnsi"/>
        </w:rPr>
        <w:t>Het water</w:t>
      </w:r>
      <w:r w:rsidR="001627AF">
        <w:rPr>
          <w:rFonts w:cstheme="minorHAnsi"/>
        </w:rPr>
        <w:t xml:space="preserve"> had een probleempje met de VR bril. Het probleem was dat je het kon zien in je </w:t>
      </w:r>
      <w:r w:rsidR="003D5EE3">
        <w:rPr>
          <w:rFonts w:cstheme="minorHAnsi"/>
        </w:rPr>
        <w:t>linkeroog</w:t>
      </w:r>
      <w:r w:rsidR="001627AF">
        <w:rPr>
          <w:rFonts w:cstheme="minorHAnsi"/>
        </w:rPr>
        <w:t xml:space="preserve"> en niet in je rechter. Dit ben ik dan gaan opzoeken aan wat het kon liggen en na toch wel zeker een paar uur zoeken heb ik ondervonden dat het te maken had met </w:t>
      </w:r>
      <w:r w:rsidR="003D5EE3">
        <w:rPr>
          <w:rFonts w:cstheme="minorHAnsi"/>
        </w:rPr>
        <w:t>een instelling. Omdat ik</w:t>
      </w:r>
      <w:r w:rsidR="003B6B13">
        <w:rPr>
          <w:rFonts w:cstheme="minorHAnsi"/>
        </w:rPr>
        <w:t xml:space="preserve"> XR Plug-in Management</w:t>
      </w:r>
      <w:r w:rsidR="00EF1315">
        <w:rPr>
          <w:rFonts w:cstheme="minorHAnsi"/>
        </w:rPr>
        <w:t xml:space="preserve"> had </w:t>
      </w:r>
      <w:r w:rsidR="00931004">
        <w:rPr>
          <w:rFonts w:cstheme="minorHAnsi"/>
        </w:rPr>
        <w:t>geïmporteerd</w:t>
      </w:r>
      <w:r w:rsidR="00EF1315">
        <w:rPr>
          <w:rFonts w:cstheme="minorHAnsi"/>
        </w:rPr>
        <w:t xml:space="preserve"> moest ik </w:t>
      </w:r>
      <w:r w:rsidR="003B6B13">
        <w:rPr>
          <w:rFonts w:cstheme="minorHAnsi"/>
        </w:rPr>
        <w:t xml:space="preserve">onder openXR </w:t>
      </w:r>
      <w:r w:rsidR="00E41A0C">
        <w:rPr>
          <w:rFonts w:cstheme="minorHAnsi"/>
        </w:rPr>
        <w:t>M</w:t>
      </w:r>
      <w:r w:rsidR="00EF1315">
        <w:rPr>
          <w:rFonts w:cstheme="minorHAnsi"/>
        </w:rPr>
        <w:t>ulti</w:t>
      </w:r>
      <w:r w:rsidR="00E41A0C">
        <w:rPr>
          <w:rFonts w:cstheme="minorHAnsi"/>
        </w:rPr>
        <w:t xml:space="preserve"> Pass</w:t>
      </w:r>
      <w:r w:rsidR="003D5EE3">
        <w:rPr>
          <w:rFonts w:cstheme="minorHAnsi"/>
        </w:rPr>
        <w:t xml:space="preserve"> </w:t>
      </w:r>
      <w:r w:rsidR="00E41A0C">
        <w:rPr>
          <w:rFonts w:cstheme="minorHAnsi"/>
        </w:rPr>
        <w:t>aan hebben staan en niet Single Pass, wat wel in veel tutorials werd gebruikt.</w:t>
      </w:r>
    </w:p>
    <w:p w14:paraId="0BB26158" w14:textId="3FCBB9F6" w:rsidR="008F61E8" w:rsidRDefault="008F61E8" w:rsidP="00815533">
      <w:pPr>
        <w:ind w:left="720"/>
        <w:rPr>
          <w:rFonts w:cstheme="minorHAnsi"/>
        </w:rPr>
      </w:pPr>
      <w:r w:rsidRPr="008F61E8">
        <w:rPr>
          <w:rFonts w:cstheme="minorHAnsi"/>
        </w:rPr>
        <w:drawing>
          <wp:inline distT="0" distB="0" distL="0" distR="0" wp14:anchorId="433BCCED" wp14:editId="206FCB6E">
            <wp:extent cx="5731510" cy="3338195"/>
            <wp:effectExtent l="0" t="0" r="254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6"/>
                    <a:stretch>
                      <a:fillRect/>
                    </a:stretch>
                  </pic:blipFill>
                  <pic:spPr>
                    <a:xfrm>
                      <a:off x="0" y="0"/>
                      <a:ext cx="5731510" cy="3338195"/>
                    </a:xfrm>
                    <a:prstGeom prst="rect">
                      <a:avLst/>
                    </a:prstGeom>
                  </pic:spPr>
                </pic:pic>
              </a:graphicData>
            </a:graphic>
          </wp:inline>
        </w:drawing>
      </w:r>
    </w:p>
    <w:p w14:paraId="05A9EB03" w14:textId="104D1466" w:rsidR="00E67A4D" w:rsidRDefault="00932749" w:rsidP="00815533">
      <w:pPr>
        <w:ind w:left="720"/>
        <w:rPr>
          <w:rFonts w:cstheme="minorHAnsi"/>
        </w:rPr>
      </w:pPr>
      <w:r>
        <w:rPr>
          <w:rFonts w:cstheme="minorHAnsi"/>
        </w:rPr>
        <w:t xml:space="preserve">Na het fixen van het water ben ik </w:t>
      </w:r>
      <w:r w:rsidR="00DB3EF8">
        <w:rPr>
          <w:rFonts w:cstheme="minorHAnsi"/>
        </w:rPr>
        <w:t>verdergegaan</w:t>
      </w:r>
      <w:r>
        <w:rPr>
          <w:rFonts w:cstheme="minorHAnsi"/>
        </w:rPr>
        <w:t xml:space="preserve"> met meer implementaties toe te voegen in de wereld. Onder andere een teleporter die </w:t>
      </w:r>
      <w:r w:rsidR="00DB3EF8">
        <w:rPr>
          <w:rFonts w:cstheme="minorHAnsi"/>
        </w:rPr>
        <w:t>je boven op de rots brengt.</w:t>
      </w:r>
      <w:r w:rsidR="00AD0408">
        <w:rPr>
          <w:rFonts w:cstheme="minorHAnsi"/>
        </w:rPr>
        <w:t xml:space="preserve"> </w:t>
      </w:r>
      <w:r w:rsidR="00660F63">
        <w:rPr>
          <w:rFonts w:cstheme="minorHAnsi"/>
        </w:rPr>
        <w:t xml:space="preserve">Een extra stukje voor op te wandelen had ik vervolgens toegevoegd. Dit stukje kwam uit op een klein pleintje waar je </w:t>
      </w:r>
      <w:r w:rsidR="00D67272">
        <w:rPr>
          <w:rFonts w:cstheme="minorHAnsi"/>
        </w:rPr>
        <w:t xml:space="preserve">met bepaalde dingen kon spelen. Hiervoor heb ik een </w:t>
      </w:r>
      <w:r w:rsidR="003D4FCE">
        <w:rPr>
          <w:rFonts w:cstheme="minorHAnsi"/>
        </w:rPr>
        <w:t>biljarttafel</w:t>
      </w:r>
      <w:r w:rsidR="00923F44">
        <w:rPr>
          <w:rFonts w:cstheme="minorHAnsi"/>
        </w:rPr>
        <w:t xml:space="preserve">, </w:t>
      </w:r>
      <w:r w:rsidR="003D4FCE">
        <w:rPr>
          <w:rFonts w:cstheme="minorHAnsi"/>
        </w:rPr>
        <w:t xml:space="preserve">tafeltennis en </w:t>
      </w:r>
      <w:r w:rsidR="003D4FCE">
        <w:rPr>
          <w:rFonts w:cstheme="minorHAnsi"/>
        </w:rPr>
        <w:lastRenderedPageBreak/>
        <w:t xml:space="preserve">ijshockey. Hier mee kan je natuurlijk dan ook interacten zodat </w:t>
      </w:r>
      <w:r w:rsidR="00567E90">
        <w:rPr>
          <w:rFonts w:cstheme="minorHAnsi"/>
        </w:rPr>
        <w:t>je ermee kan spelen natuurlijk.</w:t>
      </w:r>
    </w:p>
    <w:p w14:paraId="61127614" w14:textId="3B668C8D" w:rsidR="00A91965" w:rsidRDefault="004B7169" w:rsidP="00815533">
      <w:pPr>
        <w:ind w:left="720"/>
        <w:rPr>
          <w:rFonts w:cstheme="minorHAnsi"/>
        </w:rPr>
      </w:pPr>
      <w:r>
        <w:rPr>
          <w:rFonts w:cstheme="minorHAnsi"/>
        </w:rPr>
        <w:t>Hierna ben ik begonnen met een day/night cycle te maken. Dit vond ik persoonlijk nodig. Een bos kan er zeer mooi uitzien in de nacht en in de dag</w:t>
      </w:r>
      <w:r w:rsidR="004D7455">
        <w:rPr>
          <w:rFonts w:cstheme="minorHAnsi"/>
        </w:rPr>
        <w:t>, dus waarom het niet beide implementeren. Nu kan je instellen hoe snel je wilt dat dagen gaan en als het spel start</w:t>
      </w:r>
      <w:r w:rsidR="00A91965">
        <w:rPr>
          <w:rFonts w:cstheme="minorHAnsi"/>
        </w:rPr>
        <w:t xml:space="preserve"> om hoe laat de dag start. Hierbij heb ik dan de kans genomen om vuurvliegjes </w:t>
      </w:r>
      <w:r w:rsidR="00530838">
        <w:rPr>
          <w:rFonts w:cstheme="minorHAnsi"/>
        </w:rPr>
        <w:t>erbij</w:t>
      </w:r>
      <w:r w:rsidR="00A91965">
        <w:rPr>
          <w:rFonts w:cstheme="minorHAnsi"/>
        </w:rPr>
        <w:t xml:space="preserve"> te zetten voor in de nacht. Deze gaan dus nu aan als de nacht begint.</w:t>
      </w:r>
    </w:p>
    <w:p w14:paraId="158DEEE1" w14:textId="3B7F19A5" w:rsidR="004B7169" w:rsidRDefault="00A91965" w:rsidP="00815533">
      <w:pPr>
        <w:ind w:left="720"/>
        <w:rPr>
          <w:rFonts w:cstheme="minorHAnsi"/>
        </w:rPr>
      </w:pPr>
      <w:r>
        <w:rPr>
          <w:rFonts w:cstheme="minorHAnsi"/>
        </w:rPr>
        <w:t>Om dit voor mekaar</w:t>
      </w:r>
      <w:r w:rsidR="004D7455">
        <w:rPr>
          <w:rFonts w:cstheme="minorHAnsi"/>
        </w:rPr>
        <w:t xml:space="preserve"> </w:t>
      </w:r>
      <w:r w:rsidR="005F227C">
        <w:rPr>
          <w:rFonts w:cstheme="minorHAnsi"/>
        </w:rPr>
        <w:t xml:space="preserve">heb ik een script gemaakt die ervoor zorgt dat de zon en maan </w:t>
      </w:r>
      <w:r w:rsidR="00182251">
        <w:rPr>
          <w:rFonts w:cstheme="minorHAnsi"/>
        </w:rPr>
        <w:t xml:space="preserve">omgekeerd van elkaar staan. Als de zon dan bovenkomt en de maan ondergaat dan wordt de maan uitgezet zodat er daar geen licht meer van komt, want in </w:t>
      </w:r>
      <w:r w:rsidR="00581B82">
        <w:rPr>
          <w:rFonts w:cstheme="minorHAnsi"/>
        </w:rPr>
        <w:t xml:space="preserve">het programma zijn de maan en zon beide directional light sources. Dit heeft voor een mooi effect gezorgd vind ik persoonlijk en geeft meer leven aan de wereld, omdat ook zo de schaduwen allemaal </w:t>
      </w:r>
      <w:r w:rsidR="0093274A">
        <w:rPr>
          <w:rFonts w:cstheme="minorHAnsi"/>
        </w:rPr>
        <w:t>meebewegen</w:t>
      </w:r>
      <w:r w:rsidR="00581B82">
        <w:rPr>
          <w:rFonts w:cstheme="minorHAnsi"/>
        </w:rPr>
        <w:t>.</w:t>
      </w:r>
    </w:p>
    <w:p w14:paraId="36ED5FB2" w14:textId="39BDF655" w:rsidR="00EC0732" w:rsidRDefault="00031EDC" w:rsidP="00815533">
      <w:pPr>
        <w:ind w:left="720"/>
        <w:rPr>
          <w:rFonts w:cstheme="minorHAnsi"/>
        </w:rPr>
      </w:pPr>
      <w:r>
        <w:rPr>
          <w:rFonts w:cstheme="minorHAnsi"/>
        </w:rPr>
        <w:t xml:space="preserve">Hierna ben ik toch uiteindelijk begonnen met de handen verder uit te werken. Ik ben </w:t>
      </w:r>
      <w:r w:rsidR="00A279E3">
        <w:rPr>
          <w:rFonts w:cstheme="minorHAnsi"/>
        </w:rPr>
        <w:t>verdergegaan</w:t>
      </w:r>
      <w:r>
        <w:rPr>
          <w:rFonts w:cstheme="minorHAnsi"/>
        </w:rPr>
        <w:t xml:space="preserve"> op de tutorials van </w:t>
      </w:r>
      <w:r w:rsidR="002C0B41">
        <w:rPr>
          <w:rFonts w:cstheme="minorHAnsi"/>
        </w:rPr>
        <w:t xml:space="preserve">Justin P Barnett. Hij </w:t>
      </w:r>
      <w:r w:rsidR="00A279E3">
        <w:rPr>
          <w:rFonts w:cstheme="minorHAnsi"/>
        </w:rPr>
        <w:t>had in een van zijn volgende tutorials een super goed systeem voor de handen te gebruiken. Je zou hiermee dan objecten die op dezelfde layer zitten als jij wilt</w:t>
      </w:r>
      <w:r w:rsidR="00F10928">
        <w:rPr>
          <w:rFonts w:cstheme="minorHAnsi"/>
        </w:rPr>
        <w:t xml:space="preserve"> op welke plaats dan ook op dat object vastpakken.</w:t>
      </w:r>
    </w:p>
    <w:p w14:paraId="3685C39B" w14:textId="30E4B290" w:rsidR="00567E90" w:rsidRDefault="00DE3987" w:rsidP="00815533">
      <w:pPr>
        <w:ind w:left="720"/>
        <w:rPr>
          <w:noProof/>
        </w:rPr>
      </w:pPr>
      <w:r w:rsidRPr="00DE3987">
        <w:rPr>
          <w:rFonts w:cstheme="minorHAnsi"/>
        </w:rPr>
        <w:drawing>
          <wp:anchor distT="0" distB="0" distL="114300" distR="114300" simplePos="0" relativeHeight="251660288" behindDoc="0" locked="0" layoutInCell="1" allowOverlap="1" wp14:anchorId="6CEA0CF5" wp14:editId="6BAB979F">
            <wp:simplePos x="0" y="0"/>
            <wp:positionH relativeFrom="margin">
              <wp:align>right</wp:align>
            </wp:positionH>
            <wp:positionV relativeFrom="paragraph">
              <wp:posOffset>68580</wp:posOffset>
            </wp:positionV>
            <wp:extent cx="2811780" cy="754380"/>
            <wp:effectExtent l="0" t="0" r="7620" b="7620"/>
            <wp:wrapSquare wrapText="bothSides"/>
            <wp:docPr id="8" name="Picture 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811780" cy="754380"/>
                    </a:xfrm>
                    <a:prstGeom prst="rect">
                      <a:avLst/>
                    </a:prstGeom>
                  </pic:spPr>
                </pic:pic>
              </a:graphicData>
            </a:graphic>
          </wp:anchor>
        </w:drawing>
      </w:r>
      <w:r w:rsidR="008F1A39" w:rsidRPr="008F1A39">
        <w:rPr>
          <w:rFonts w:cstheme="minorHAnsi"/>
        </w:rPr>
        <w:drawing>
          <wp:inline distT="0" distB="0" distL="0" distR="0" wp14:anchorId="37D06F06" wp14:editId="7B48C14B">
            <wp:extent cx="2290629" cy="2278380"/>
            <wp:effectExtent l="0" t="0" r="0" b="762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8"/>
                    <a:stretch>
                      <a:fillRect/>
                    </a:stretch>
                  </pic:blipFill>
                  <pic:spPr>
                    <a:xfrm>
                      <a:off x="0" y="0"/>
                      <a:ext cx="2293655" cy="2281390"/>
                    </a:xfrm>
                    <a:prstGeom prst="rect">
                      <a:avLst/>
                    </a:prstGeom>
                  </pic:spPr>
                </pic:pic>
              </a:graphicData>
            </a:graphic>
          </wp:inline>
        </w:drawing>
      </w:r>
      <w:r w:rsidRPr="00DE3987">
        <w:rPr>
          <w:noProof/>
        </w:rPr>
        <w:t xml:space="preserve"> </w:t>
      </w:r>
    </w:p>
    <w:p w14:paraId="50A30545" w14:textId="0887B429" w:rsidR="00DE3987" w:rsidRDefault="00A76110" w:rsidP="00815533">
      <w:pPr>
        <w:ind w:left="720"/>
        <w:rPr>
          <w:noProof/>
        </w:rPr>
      </w:pPr>
      <w:r>
        <w:rPr>
          <w:noProof/>
        </w:rPr>
        <w:t>Dit was een redelijk proces om te kunnen voltooien. Het heeft redelijk veel tijd in beslag genomen maar het was het wel waard vond ik.</w:t>
      </w:r>
      <w:r w:rsidR="0086649E">
        <w:rPr>
          <w:noProof/>
        </w:rPr>
        <w:t xml:space="preserve"> Nu kan je dus effectief op verschillende plaatsen een object vastpakken wat ervoren niet kon, dan zou je het object op een bepaalde plaats altijd vastpakken (zoals het handvat)</w:t>
      </w:r>
      <w:r w:rsidR="004833FF">
        <w:rPr>
          <w:noProof/>
        </w:rPr>
        <w:t xml:space="preserve"> en dan teleporteerde het ook deels als het iets te ver lag. Wat er ook nieuw bij is gekomen is de collision met objecten. Nu kunnen de handen dus ook colliden met andere voorwerpen en elementen in de wereld.</w:t>
      </w:r>
    </w:p>
    <w:p w14:paraId="7DE039D2" w14:textId="1ED691C4" w:rsidR="00C600F8" w:rsidRDefault="001E6CA0" w:rsidP="00650CEA">
      <w:pPr>
        <w:ind w:left="720"/>
        <w:rPr>
          <w:noProof/>
        </w:rPr>
      </w:pPr>
      <w:r>
        <w:rPr>
          <w:noProof/>
        </w:rPr>
        <w:t xml:space="preserve">Bij de voorlaatste </w:t>
      </w:r>
      <w:r w:rsidR="002A551A">
        <w:rPr>
          <w:noProof/>
        </w:rPr>
        <w:t xml:space="preserve">stap ben ik beginnen de wereld af te werken door op alle oppervlakten die ik had </w:t>
      </w:r>
      <w:r w:rsidR="00767B10">
        <w:rPr>
          <w:noProof/>
        </w:rPr>
        <w:t xml:space="preserve">bomen neer te zetten, rond het hele domein zand te plaatsen en ook nog wat bosjes neer te zetten. Wat ik dan ook nog gedaan heb is </w:t>
      </w:r>
      <w:r w:rsidR="00C13EC5">
        <w:rPr>
          <w:noProof/>
        </w:rPr>
        <w:t xml:space="preserve">een extra pad gezet waar er vuurvliegjes zijn in de nacht. Hier is ook nog een groot paddenstoelen huis en nog een klein asiatisch plaatsje met op de tafel 1 object dat </w:t>
      </w:r>
      <w:r w:rsidR="00884A35">
        <w:rPr>
          <w:noProof/>
        </w:rPr>
        <w:t>intractable is. De rest dat erop staat hoort bij de tafel zelf en ik kan de mensen moeilijk een volledige tafel op laten pakken.</w:t>
      </w:r>
    </w:p>
    <w:p w14:paraId="14FE920B" w14:textId="30050B6A" w:rsidR="00650CEA" w:rsidRDefault="00650CEA" w:rsidP="00650CEA">
      <w:pPr>
        <w:ind w:left="720"/>
        <w:rPr>
          <w:noProof/>
        </w:rPr>
      </w:pPr>
      <w:r w:rsidRPr="00650CEA">
        <w:rPr>
          <w:noProof/>
        </w:rPr>
        <w:lastRenderedPageBreak/>
        <w:drawing>
          <wp:anchor distT="0" distB="0" distL="114300" distR="114300" simplePos="0" relativeHeight="251661312" behindDoc="1" locked="0" layoutInCell="1" allowOverlap="1" wp14:anchorId="290E8C50" wp14:editId="3884A896">
            <wp:simplePos x="0" y="0"/>
            <wp:positionH relativeFrom="column">
              <wp:posOffset>335280</wp:posOffset>
            </wp:positionH>
            <wp:positionV relativeFrom="paragraph">
              <wp:posOffset>635</wp:posOffset>
            </wp:positionV>
            <wp:extent cx="2997200" cy="2118360"/>
            <wp:effectExtent l="0" t="0" r="0" b="0"/>
            <wp:wrapTight wrapText="bothSides">
              <wp:wrapPolygon edited="0">
                <wp:start x="0" y="0"/>
                <wp:lineTo x="0" y="21367"/>
                <wp:lineTo x="21417" y="21367"/>
                <wp:lineTo x="21417" y="0"/>
                <wp:lineTo x="0" y="0"/>
              </wp:wrapPolygon>
            </wp:wrapTight>
            <wp:docPr id="11" name="Picture 11" descr="Het object dat kan opgenomen worden is aangedu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et object dat kan opgenomen worden is aangeduid."/>
                    <pic:cNvPicPr/>
                  </pic:nvPicPr>
                  <pic:blipFill>
                    <a:blip r:embed="rId19">
                      <a:extLst>
                        <a:ext uri="{28A0092B-C50C-407E-A947-70E740481C1C}">
                          <a14:useLocalDpi xmlns:a14="http://schemas.microsoft.com/office/drawing/2010/main" val="0"/>
                        </a:ext>
                      </a:extLst>
                    </a:blip>
                    <a:stretch>
                      <a:fillRect/>
                    </a:stretch>
                  </pic:blipFill>
                  <pic:spPr>
                    <a:xfrm>
                      <a:off x="0" y="0"/>
                      <a:ext cx="2997200" cy="2118360"/>
                    </a:xfrm>
                    <a:prstGeom prst="rect">
                      <a:avLst/>
                    </a:prstGeom>
                  </pic:spPr>
                </pic:pic>
              </a:graphicData>
            </a:graphic>
          </wp:anchor>
        </w:drawing>
      </w:r>
      <w:r>
        <w:rPr>
          <w:noProof/>
        </w:rPr>
        <w:t>Het object dat kan opgenomen worden is aangeduid op de foto.</w:t>
      </w:r>
    </w:p>
    <w:p w14:paraId="22F9A586" w14:textId="1554DDDB" w:rsidR="00650CEA" w:rsidRDefault="00650CEA" w:rsidP="001E6CA0">
      <w:pPr>
        <w:spacing w:after="160"/>
        <w:rPr>
          <w:noProof/>
        </w:rPr>
      </w:pPr>
    </w:p>
    <w:p w14:paraId="73CFD2E7" w14:textId="06DAD88A" w:rsidR="003D1886" w:rsidRDefault="003D1886" w:rsidP="001E6CA0">
      <w:pPr>
        <w:spacing w:after="160"/>
        <w:rPr>
          <w:noProof/>
        </w:rPr>
      </w:pPr>
    </w:p>
    <w:p w14:paraId="14B1D9E9" w14:textId="060186D5" w:rsidR="003D1886" w:rsidRDefault="003D1886" w:rsidP="001E6CA0">
      <w:pPr>
        <w:spacing w:after="160"/>
        <w:rPr>
          <w:noProof/>
        </w:rPr>
      </w:pPr>
    </w:p>
    <w:p w14:paraId="039E3BED" w14:textId="686D9C75" w:rsidR="003D1886" w:rsidRDefault="003D1886" w:rsidP="001E6CA0">
      <w:pPr>
        <w:spacing w:after="160"/>
        <w:rPr>
          <w:noProof/>
        </w:rPr>
      </w:pPr>
    </w:p>
    <w:p w14:paraId="50181888" w14:textId="4772060D" w:rsidR="003D1886" w:rsidRDefault="003D1886" w:rsidP="001E6CA0">
      <w:pPr>
        <w:spacing w:after="160"/>
        <w:rPr>
          <w:noProof/>
        </w:rPr>
      </w:pPr>
    </w:p>
    <w:p w14:paraId="7C5F0918" w14:textId="64ECDEE5" w:rsidR="003D1886" w:rsidRDefault="003D1886" w:rsidP="001E6CA0">
      <w:pPr>
        <w:spacing w:after="160"/>
        <w:rPr>
          <w:noProof/>
        </w:rPr>
      </w:pPr>
    </w:p>
    <w:p w14:paraId="6E2FD6B9" w14:textId="77777777" w:rsidR="003D1886" w:rsidRDefault="003D1886" w:rsidP="001E6CA0">
      <w:pPr>
        <w:spacing w:after="160"/>
        <w:rPr>
          <w:noProof/>
        </w:rPr>
      </w:pPr>
    </w:p>
    <w:p w14:paraId="579ABDEF" w14:textId="25E4B70D" w:rsidR="000861B6" w:rsidRPr="000861B6" w:rsidRDefault="001E6CA0" w:rsidP="000861B6">
      <w:pPr>
        <w:spacing w:after="160"/>
        <w:ind w:left="720"/>
        <w:rPr>
          <w:noProof/>
        </w:rPr>
      </w:pPr>
      <w:r>
        <w:rPr>
          <w:noProof/>
        </w:rPr>
        <w:t xml:space="preserve">Op het einde ben ik beginnen kijken om kleine dingetjes te fixen zoals </w:t>
      </w:r>
      <w:r w:rsidR="000861B6">
        <w:rPr>
          <w:noProof/>
        </w:rPr>
        <w:t>performance die beter kon door minder bomen zichtbaar te maken van op de plaats waar je staat</w:t>
      </w:r>
      <w:r w:rsidR="001D7541">
        <w:rPr>
          <w:noProof/>
        </w:rPr>
        <w:t>. Ik ben ook beginnen kijken of er nog ergens iets was dat beter kon maar heb er niet echt iets gevonden dat aangepast kon worden.</w:t>
      </w:r>
    </w:p>
    <w:p w14:paraId="5BBC044F" w14:textId="77556B13" w:rsidR="002C1B5E" w:rsidRPr="002C1B5E" w:rsidRDefault="002C1B5E" w:rsidP="002C1B5E">
      <w:pPr>
        <w:pStyle w:val="Heading3"/>
      </w:pPr>
      <w:r>
        <w:t>Gelezen</w:t>
      </w:r>
    </w:p>
    <w:p w14:paraId="515886BD" w14:textId="72A171F8" w:rsidR="00497C48" w:rsidRDefault="00512DE8" w:rsidP="00512DE8">
      <w:pPr>
        <w:ind w:left="720"/>
      </w:pPr>
      <w:r>
        <w:t xml:space="preserve">Veel heb ik niet echt gelezen over hoe ik dingen moest doen. </w:t>
      </w:r>
      <w:r w:rsidR="00612518" w:rsidRPr="00612518">
        <w:t>Over het water in Unity had ik</w:t>
      </w:r>
      <w:r w:rsidR="00612518">
        <w:t xml:space="preserve"> is iets gelezen. Over hoe dit werkte en hoe je het moest toevoegen. Dit was aan de hand van de standard assets van Unity die je zelf nog moest toevoegen.</w:t>
      </w:r>
      <w:r w:rsidR="00CD65E8">
        <w:t xml:space="preserve"> Nadat dit gebeur</w:t>
      </w:r>
      <w:r w:rsidR="00931004">
        <w:t>d</w:t>
      </w:r>
      <w:r w:rsidR="00CD65E8">
        <w:t xml:space="preserve"> is, is het </w:t>
      </w:r>
      <w:r w:rsidR="00E1429F">
        <w:t>enkel de prefabs (een voorgemaakt model) in het project slepen waar je ze wou hebben.</w:t>
      </w:r>
    </w:p>
    <w:p w14:paraId="6AC8C68E" w14:textId="03B43714" w:rsidR="00E1429F" w:rsidRDefault="00E1429F" w:rsidP="00512DE8">
      <w:pPr>
        <w:ind w:left="720"/>
      </w:pPr>
      <w:r>
        <w:t xml:space="preserve">Verder heb ik ook nog regelmatig in comments op </w:t>
      </w:r>
      <w:r w:rsidR="00931004">
        <w:t>YouTube</w:t>
      </w:r>
      <w:r>
        <w:t xml:space="preserve"> gekeken als er iets niet werkte vanuit een tutorial. Hier heb ik regelmatig een antwoord gevonden. </w:t>
      </w:r>
      <w:r w:rsidR="00931004">
        <w:t>Thank you Internet</w:t>
      </w:r>
    </w:p>
    <w:p w14:paraId="33B1B7A2" w14:textId="77777777" w:rsidR="00650CEA" w:rsidRPr="00612518" w:rsidRDefault="00650CEA" w:rsidP="00512DE8">
      <w:pPr>
        <w:ind w:left="720"/>
      </w:pPr>
    </w:p>
    <w:p w14:paraId="10F0A92C" w14:textId="12208319" w:rsidR="00497C48" w:rsidRPr="00497C48" w:rsidRDefault="00497C48" w:rsidP="002C1B5E">
      <w:pPr>
        <w:pStyle w:val="Heading2"/>
      </w:pPr>
      <w:r w:rsidRPr="00590017">
        <w:t>Virtual</w:t>
      </w:r>
      <w:r>
        <w:t xml:space="preserve"> Reality</w:t>
      </w:r>
    </w:p>
    <w:p w14:paraId="3A8F96F7" w14:textId="524F4098" w:rsidR="002908CA" w:rsidRDefault="002908CA" w:rsidP="00650CEA">
      <w:pPr>
        <w:ind w:left="360"/>
      </w:pPr>
    </w:p>
    <w:p w14:paraId="456DDD03" w14:textId="630767EE" w:rsidR="001D7541" w:rsidRDefault="00D40D98" w:rsidP="00D40D98">
      <w:pPr>
        <w:pStyle w:val="Heading3"/>
      </w:pPr>
      <w:r>
        <w:t xml:space="preserve">Geleerd </w:t>
      </w:r>
    </w:p>
    <w:p w14:paraId="2E2B0EFF" w14:textId="242D6396" w:rsidR="00D40D98" w:rsidRDefault="00D40D98" w:rsidP="00D40D98">
      <w:pPr>
        <w:ind w:left="720"/>
      </w:pPr>
      <w:r>
        <w:t xml:space="preserve">Voor VR heb ik een redelijke hoeveelheid bijgeleerd. </w:t>
      </w:r>
      <w:r w:rsidR="00796E7E">
        <w:t>Dit liep van hoe je ermee moest werken (had het nog nooit gedaan) tot nu waar het iets zeer praktisch is geworden in mijn dagelijks leven.</w:t>
      </w:r>
    </w:p>
    <w:p w14:paraId="7C522CE8" w14:textId="715A6C82" w:rsidR="007D6BC6" w:rsidRDefault="007D6BC6" w:rsidP="00D40D98">
      <w:pPr>
        <w:ind w:left="720"/>
      </w:pPr>
      <w:r>
        <w:t xml:space="preserve">Het instellen van de headset was zeer voor zichzelf sprekend. Je moest gewoon de stappen volgen en hij werkte. </w:t>
      </w:r>
      <w:r w:rsidR="00827738">
        <w:t>Daarna wou ik hem verbinden met mijn computer en dat liep iets anders.</w:t>
      </w:r>
    </w:p>
    <w:p w14:paraId="6B077A92" w14:textId="5B7C0775" w:rsidR="00796E7E" w:rsidRDefault="00796E7E" w:rsidP="00D40D98">
      <w:pPr>
        <w:ind w:left="720"/>
      </w:pPr>
      <w:r>
        <w:t xml:space="preserve">In het begin was het zoeken hoe ik het werkend moest krijgen </w:t>
      </w:r>
      <w:r w:rsidR="004D0BA1">
        <w:t>met mijn pc en onder andere Unity</w:t>
      </w:r>
      <w:r w:rsidR="00E254A3">
        <w:t>. Het verbinden met mijn pc ging niet zo vlot</w:t>
      </w:r>
      <w:r w:rsidR="004B05A8">
        <w:t xml:space="preserve">. Ik heb de Quest 2 aangeschaft en dacht deze draadloos te gebruiken voor bij mijn pc en heb snel besloten dat niet te doen. Er was heel veel delay bij het draadloos verbinden </w:t>
      </w:r>
      <w:r w:rsidR="00A81D88">
        <w:t>en het liep om de paar seconden vast. Je hebt hiervoor heel stabiel en snel internet nodig. Dat was in mijn geval niet waar.</w:t>
      </w:r>
      <w:r w:rsidR="00D74486">
        <w:t xml:space="preserve"> Wat ik dan heb gedaan is een kabel gekocht die genoeg data en op een hoge snelheid kon overbrengen</w:t>
      </w:r>
      <w:r w:rsidR="00D364DC">
        <w:t xml:space="preserve">. Ondertussen had ik wel een kabel ter beschikking maar die was zeer kort en niet snel genoeg. Het werkte wel maar met de nieuwe kabel werkt het natuurlijk beter. </w:t>
      </w:r>
    </w:p>
    <w:p w14:paraId="4036E8C6" w14:textId="0544318B" w:rsidR="00D364DC" w:rsidRPr="00D40D98" w:rsidRDefault="00D364DC" w:rsidP="00D40D98">
      <w:pPr>
        <w:ind w:left="720"/>
      </w:pPr>
      <w:r>
        <w:lastRenderedPageBreak/>
        <w:t xml:space="preserve">Het gebruiken van de Quest 2 is zeer simpel. De OS is zeer goed opgebouwd en werkt zeer vlot. Als je hem </w:t>
      </w:r>
      <w:r w:rsidR="00D129FD">
        <w:t>verbindt</w:t>
      </w:r>
      <w:r>
        <w:t xml:space="preserve"> met de pc vraagt hij ook direct of je hem wil verbinden met Oculus Link (</w:t>
      </w:r>
      <w:r w:rsidR="007C5D85">
        <w:t>een soort van virtual desktop</w:t>
      </w:r>
      <w:r w:rsidR="00D129FD">
        <w:t xml:space="preserve"> (applicatie)</w:t>
      </w:r>
      <w:r w:rsidR="007C5D85">
        <w:t>)</w:t>
      </w:r>
      <w:r w:rsidR="00D129FD">
        <w:t>. Vanaf dat dit gebeurde kon je letterlijk je computer besturen via je VR bril.</w:t>
      </w:r>
    </w:p>
    <w:sectPr w:rsidR="00D364DC" w:rsidRPr="00D40D98" w:rsidSect="00567E90">
      <w:footerReference w:type="default" r:id="rId20"/>
      <w:pgSz w:w="11906" w:h="16838"/>
      <w:pgMar w:top="1440" w:right="1440" w:bottom="567"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71473" w14:textId="77777777" w:rsidR="009810BB" w:rsidRDefault="009810BB" w:rsidP="0072465B">
      <w:pPr>
        <w:spacing w:after="0" w:line="240" w:lineRule="auto"/>
      </w:pPr>
      <w:r>
        <w:separator/>
      </w:r>
    </w:p>
  </w:endnote>
  <w:endnote w:type="continuationSeparator" w:id="0">
    <w:p w14:paraId="475BFC5D" w14:textId="77777777" w:rsidR="009810BB" w:rsidRDefault="009810BB" w:rsidP="007246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8870312"/>
      <w:docPartObj>
        <w:docPartGallery w:val="Page Numbers (Bottom of Page)"/>
        <w:docPartUnique/>
      </w:docPartObj>
    </w:sdtPr>
    <w:sdtContent>
      <w:p w14:paraId="2CC25D35" w14:textId="7F063A50" w:rsidR="0072465B" w:rsidRDefault="0072465B">
        <w:pPr>
          <w:pStyle w:val="Footer"/>
          <w:jc w:val="center"/>
        </w:pPr>
        <w:r>
          <w:rPr>
            <w:noProof/>
          </w:rPr>
          <mc:AlternateContent>
            <mc:Choice Requires="wpg">
              <w:drawing>
                <wp:inline distT="0" distB="0" distL="0" distR="0" wp14:anchorId="04318A27" wp14:editId="7B5F909E">
                  <wp:extent cx="418465" cy="221615"/>
                  <wp:effectExtent l="0" t="0" r="635" b="0"/>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13"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F2CB1" w14:textId="77777777" w:rsidR="0072465B" w:rsidRDefault="0072465B">
                                <w:pPr>
                                  <w:jc w:val="center"/>
                                  <w:rPr>
                                    <w:szCs w:val="18"/>
                                  </w:rPr>
                                </w:pPr>
                                <w:r>
                                  <w:fldChar w:fldCharType="begin"/>
                                </w:r>
                                <w:r>
                                  <w:instrText xml:space="preserve"> PAGE    \* MERGEFORMAT </w:instrText>
                                </w:r>
                                <w:r>
                                  <w:fldChar w:fldCharType="separate"/>
                                </w:r>
                                <w:r>
                                  <w:rPr>
                                    <w:i/>
                                    <w:iCs/>
                                    <w:noProof/>
                                    <w:sz w:val="18"/>
                                    <w:szCs w:val="18"/>
                                  </w:rPr>
                                  <w:t>2</w:t>
                                </w:r>
                                <w:r>
                                  <w:rPr>
                                    <w:i/>
                                    <w:iCs/>
                                    <w:noProof/>
                                    <w:sz w:val="18"/>
                                    <w:szCs w:val="18"/>
                                  </w:rPr>
                                  <w:fldChar w:fldCharType="end"/>
                                </w:r>
                              </w:p>
                            </w:txbxContent>
                          </wps:txbx>
                          <wps:bodyPr rot="0" vert="horz" wrap="square" lIns="0" tIns="0" rIns="0" bIns="0" anchor="ctr" anchorCtr="0" upright="1">
                            <a:noAutofit/>
                          </wps:bodyPr>
                        </wps:wsp>
                        <wpg:grpSp>
                          <wpg:cNvPr id="14" name="Group 64"/>
                          <wpg:cNvGrpSpPr>
                            <a:grpSpLocks/>
                          </wpg:cNvGrpSpPr>
                          <wpg:grpSpPr bwMode="auto">
                            <a:xfrm>
                              <a:off x="5494" y="739"/>
                              <a:ext cx="372" cy="72"/>
                              <a:chOff x="5486" y="739"/>
                              <a:chExt cx="372" cy="72"/>
                            </a:xfrm>
                          </wpg:grpSpPr>
                          <wps:wsp>
                            <wps:cNvPr id="15"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04318A27" id="Group 12" o:spid="_x0000_s1027"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">
                  <v:shapetype id="_x0000_t202" coordsize="21600,21600" o:spt="202" path="m,l,21600r21600,l21600,xe">
                    <v:stroke joinstyle="miter"/>
                    <v:path gradientshapeok="t" o:connecttype="rect"/>
                  </v:shapetype>
                  <v:shape id="Text Box 63" o:spid="_x0000_s1028"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" filled="f" stroked="f">
                    <v:textbox inset="0,0,0,0">
                      <w:txbxContent>
                        <w:p w14:paraId="075F2CB1" w14:textId="77777777" w:rsidR="0072465B" w:rsidRDefault="0072465B">
                          <w:pPr>
                            <w:jc w:val="center"/>
                            <w:rPr>
                              <w:szCs w:val="18"/>
                            </w:rPr>
                          </w:pPr>
                          <w:r>
                            <w:fldChar w:fldCharType="begin"/>
                          </w:r>
                          <w:r>
                            <w:instrText xml:space="preserve"> PAGE    \* MERGEFORMAT </w:instrText>
                          </w:r>
                          <w:r>
                            <w:fldChar w:fldCharType="separate"/>
                          </w:r>
                          <w:r>
                            <w:rPr>
                              <w:i/>
                              <w:iCs/>
                              <w:noProof/>
                              <w:sz w:val="18"/>
                              <w:szCs w:val="18"/>
                            </w:rPr>
                            <w:t>2</w:t>
                          </w:r>
                          <w:r>
                            <w:rPr>
                              <w:i/>
                              <w:iCs/>
                              <w:noProof/>
                              <w:sz w:val="18"/>
                              <w:szCs w:val="18"/>
                            </w:rPr>
                            <w:fldChar w:fldCharType="end"/>
                          </w:r>
                        </w:p>
                      </w:txbxContent>
                    </v:textbox>
                  </v:shape>
                  <v:group id="Group 64" o:spid="_x0000_s1029"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oval id="Oval 65" o:spid="_x0000_s1030"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" fillcolor="#84a2c6" stroked="f"/>
                    <v:oval id="Oval 66" o:spid="_x0000_s1031"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" fillcolor="#84a2c6" stroked="f"/>
                    <v:oval id="Oval 67" o:spid="_x0000_s1032"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" fillcolor="#84a2c6" stroked="f"/>
                  </v:group>
                  <w10:anchorlock/>
                </v:group>
              </w:pict>
            </mc:Fallback>
          </mc:AlternateContent>
        </w:r>
      </w:p>
    </w:sdtContent>
  </w:sdt>
  <w:p w14:paraId="1C8140BF" w14:textId="77777777" w:rsidR="0072465B" w:rsidRDefault="007246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23C81" w14:textId="77777777" w:rsidR="009810BB" w:rsidRDefault="009810BB" w:rsidP="0072465B">
      <w:pPr>
        <w:spacing w:after="0" w:line="240" w:lineRule="auto"/>
      </w:pPr>
      <w:r>
        <w:separator/>
      </w:r>
    </w:p>
  </w:footnote>
  <w:footnote w:type="continuationSeparator" w:id="0">
    <w:p w14:paraId="0FD059E4" w14:textId="77777777" w:rsidR="009810BB" w:rsidRDefault="009810BB" w:rsidP="007246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4640EB"/>
    <w:multiLevelType w:val="hybridMultilevel"/>
    <w:tmpl w:val="96CEE0D0"/>
    <w:lvl w:ilvl="0" w:tplc="35C05BEE">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53AB7E63"/>
    <w:multiLevelType w:val="multilevel"/>
    <w:tmpl w:val="57D2915A"/>
    <w:lvl w:ilvl="0">
      <w:start w:val="1"/>
      <w:numFmt w:val="decimal"/>
      <w:pStyle w:val="Heading2"/>
      <w:lvlText w:val="%1."/>
      <w:lvlJc w:val="left"/>
      <w:pPr>
        <w:ind w:left="360" w:hanging="360"/>
      </w:pPr>
      <w:rPr>
        <w:rFonts w:hint="default"/>
      </w:rPr>
    </w:lvl>
    <w:lvl w:ilvl="1">
      <w:start w:val="1"/>
      <w:numFmt w:val="decimal"/>
      <w:pStyle w:val="Heading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70680946"/>
    <w:multiLevelType w:val="hybridMultilevel"/>
    <w:tmpl w:val="F84AC1B6"/>
    <w:lvl w:ilvl="0" w:tplc="F33E277C">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2"/>
  </w:num>
  <w:num w:numId="2">
    <w:abstractNumId w:val="0"/>
  </w:num>
  <w:num w:numId="3">
    <w:abstractNumId w:val="2"/>
    <w:lvlOverride w:ilvl="0">
      <w:startOverride w:val="1"/>
    </w:lvlOverride>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8CA"/>
    <w:rsid w:val="00031EDC"/>
    <w:rsid w:val="000861B6"/>
    <w:rsid w:val="0015541B"/>
    <w:rsid w:val="001627AF"/>
    <w:rsid w:val="00182251"/>
    <w:rsid w:val="001C39F0"/>
    <w:rsid w:val="001D7541"/>
    <w:rsid w:val="001E6CA0"/>
    <w:rsid w:val="002908CA"/>
    <w:rsid w:val="002A551A"/>
    <w:rsid w:val="002C0B41"/>
    <w:rsid w:val="002C1B5E"/>
    <w:rsid w:val="002C674E"/>
    <w:rsid w:val="003B6B13"/>
    <w:rsid w:val="003D1886"/>
    <w:rsid w:val="003D1A69"/>
    <w:rsid w:val="003D4FCE"/>
    <w:rsid w:val="003D5EE3"/>
    <w:rsid w:val="004833FF"/>
    <w:rsid w:val="00497C48"/>
    <w:rsid w:val="004B05A8"/>
    <w:rsid w:val="004B1361"/>
    <w:rsid w:val="004B7169"/>
    <w:rsid w:val="004D0BA1"/>
    <w:rsid w:val="004D7455"/>
    <w:rsid w:val="00512DE8"/>
    <w:rsid w:val="0052074C"/>
    <w:rsid w:val="00530838"/>
    <w:rsid w:val="00534B8B"/>
    <w:rsid w:val="00567E90"/>
    <w:rsid w:val="00575230"/>
    <w:rsid w:val="00581B82"/>
    <w:rsid w:val="00590017"/>
    <w:rsid w:val="005C133D"/>
    <w:rsid w:val="005F227C"/>
    <w:rsid w:val="00612518"/>
    <w:rsid w:val="00637C30"/>
    <w:rsid w:val="00650CEA"/>
    <w:rsid w:val="00660F63"/>
    <w:rsid w:val="0068179E"/>
    <w:rsid w:val="0072465B"/>
    <w:rsid w:val="00767B10"/>
    <w:rsid w:val="00796E7E"/>
    <w:rsid w:val="007C5D85"/>
    <w:rsid w:val="007D395A"/>
    <w:rsid w:val="007D6BC6"/>
    <w:rsid w:val="00815533"/>
    <w:rsid w:val="00827738"/>
    <w:rsid w:val="0086649E"/>
    <w:rsid w:val="00884A35"/>
    <w:rsid w:val="008F1A39"/>
    <w:rsid w:val="008F61E8"/>
    <w:rsid w:val="00923F44"/>
    <w:rsid w:val="00931004"/>
    <w:rsid w:val="00932749"/>
    <w:rsid w:val="0093274A"/>
    <w:rsid w:val="009708EE"/>
    <w:rsid w:val="009810BB"/>
    <w:rsid w:val="00A279E3"/>
    <w:rsid w:val="00A45921"/>
    <w:rsid w:val="00A73024"/>
    <w:rsid w:val="00A76110"/>
    <w:rsid w:val="00A81D88"/>
    <w:rsid w:val="00A91965"/>
    <w:rsid w:val="00AD0408"/>
    <w:rsid w:val="00AE6502"/>
    <w:rsid w:val="00B01CE0"/>
    <w:rsid w:val="00B4768F"/>
    <w:rsid w:val="00B85BAF"/>
    <w:rsid w:val="00C13EC5"/>
    <w:rsid w:val="00C472FB"/>
    <w:rsid w:val="00C477F6"/>
    <w:rsid w:val="00C600F8"/>
    <w:rsid w:val="00CB77B6"/>
    <w:rsid w:val="00CD65E8"/>
    <w:rsid w:val="00D129FD"/>
    <w:rsid w:val="00D364DC"/>
    <w:rsid w:val="00D40D98"/>
    <w:rsid w:val="00D67272"/>
    <w:rsid w:val="00D74486"/>
    <w:rsid w:val="00DB3EF8"/>
    <w:rsid w:val="00DE3987"/>
    <w:rsid w:val="00E1429F"/>
    <w:rsid w:val="00E254A3"/>
    <w:rsid w:val="00E401D9"/>
    <w:rsid w:val="00E41A0C"/>
    <w:rsid w:val="00E67A4D"/>
    <w:rsid w:val="00EC0732"/>
    <w:rsid w:val="00EF1315"/>
    <w:rsid w:val="00F10928"/>
    <w:rsid w:val="00FA6B9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2FCFEF"/>
  <w15:chartTrackingRefBased/>
  <w15:docId w15:val="{22625FC1-02CF-4CBF-9D8D-DCE05E94DA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5533"/>
    <w:pPr>
      <w:spacing w:after="120"/>
    </w:pPr>
  </w:style>
  <w:style w:type="paragraph" w:styleId="Heading1">
    <w:name w:val="heading 1"/>
    <w:basedOn w:val="Normal"/>
    <w:next w:val="Normal"/>
    <w:link w:val="Heading1Char"/>
    <w:uiPriority w:val="9"/>
    <w:qFormat/>
    <w:rsid w:val="00497C48"/>
    <w:pPr>
      <w:keepNext/>
      <w:keepLines/>
      <w:spacing w:before="240" w:after="0"/>
      <w:outlineLvl w:val="0"/>
    </w:pPr>
    <w:rPr>
      <w:rFonts w:ascii="Arial" w:eastAsiaTheme="majorEastAsia" w:hAnsi="Arial" w:cstheme="majorBidi"/>
      <w:b/>
      <w:sz w:val="30"/>
      <w:szCs w:val="32"/>
    </w:rPr>
  </w:style>
  <w:style w:type="paragraph" w:styleId="Heading2">
    <w:name w:val="heading 2"/>
    <w:basedOn w:val="Normal"/>
    <w:next w:val="Normal"/>
    <w:link w:val="Heading2Char"/>
    <w:uiPriority w:val="9"/>
    <w:unhideWhenUsed/>
    <w:qFormat/>
    <w:rsid w:val="00B4768F"/>
    <w:pPr>
      <w:keepNext/>
      <w:keepLines/>
      <w:numPr>
        <w:numId w:val="4"/>
      </w:numPr>
      <w:spacing w:before="40" w:after="0"/>
      <w:outlineLvl w:val="1"/>
    </w:pPr>
    <w:rPr>
      <w:rFonts w:ascii="Arial" w:eastAsiaTheme="majorEastAsia" w:hAnsi="Arial" w:cstheme="majorBidi"/>
      <w:b/>
      <w:sz w:val="26"/>
      <w:szCs w:val="26"/>
    </w:rPr>
  </w:style>
  <w:style w:type="paragraph" w:styleId="Heading3">
    <w:name w:val="heading 3"/>
    <w:basedOn w:val="Normal"/>
    <w:next w:val="Normal"/>
    <w:link w:val="Heading3Char"/>
    <w:uiPriority w:val="9"/>
    <w:unhideWhenUsed/>
    <w:qFormat/>
    <w:rsid w:val="00B01CE0"/>
    <w:pPr>
      <w:keepNext/>
      <w:keepLines/>
      <w:numPr>
        <w:ilvl w:val="1"/>
        <w:numId w:val="4"/>
      </w:numPr>
      <w:spacing w:before="120" w:after="240"/>
      <w:ind w:left="788" w:hanging="431"/>
      <w:outlineLvl w:val="2"/>
    </w:pPr>
    <w:rPr>
      <w:rFonts w:ascii="Arial" w:eastAsiaTheme="majorEastAsia" w:hAnsi="Arial"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908C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908CA"/>
    <w:rPr>
      <w:rFonts w:eastAsiaTheme="minorEastAsia"/>
      <w:lang w:val="en-US"/>
    </w:rPr>
  </w:style>
  <w:style w:type="character" w:customStyle="1" w:styleId="Heading1Char">
    <w:name w:val="Heading 1 Char"/>
    <w:basedOn w:val="DefaultParagraphFont"/>
    <w:link w:val="Heading1"/>
    <w:uiPriority w:val="9"/>
    <w:rsid w:val="00497C48"/>
    <w:rPr>
      <w:rFonts w:ascii="Arial" w:eastAsiaTheme="majorEastAsia" w:hAnsi="Arial" w:cstheme="majorBidi"/>
      <w:b/>
      <w:sz w:val="30"/>
      <w:szCs w:val="32"/>
    </w:rPr>
  </w:style>
  <w:style w:type="paragraph" w:styleId="Title">
    <w:name w:val="Title"/>
    <w:basedOn w:val="Normal"/>
    <w:next w:val="Normal"/>
    <w:link w:val="TitleChar"/>
    <w:uiPriority w:val="10"/>
    <w:qFormat/>
    <w:rsid w:val="002908CA"/>
    <w:pPr>
      <w:spacing w:after="0" w:line="240" w:lineRule="auto"/>
      <w:contextualSpacing/>
    </w:pPr>
    <w:rPr>
      <w:rFonts w:ascii="Arial" w:eastAsiaTheme="majorEastAsia" w:hAnsi="Arial" w:cstheme="majorBidi"/>
      <w:b/>
      <w:spacing w:val="-10"/>
      <w:kern w:val="28"/>
      <w:sz w:val="56"/>
      <w:szCs w:val="56"/>
    </w:rPr>
  </w:style>
  <w:style w:type="character" w:customStyle="1" w:styleId="TitleChar">
    <w:name w:val="Title Char"/>
    <w:basedOn w:val="DefaultParagraphFont"/>
    <w:link w:val="Title"/>
    <w:uiPriority w:val="10"/>
    <w:rsid w:val="002908CA"/>
    <w:rPr>
      <w:rFonts w:ascii="Arial" w:eastAsiaTheme="majorEastAsia" w:hAnsi="Arial" w:cstheme="majorBidi"/>
      <w:b/>
      <w:spacing w:val="-10"/>
      <w:kern w:val="28"/>
      <w:sz w:val="56"/>
      <w:szCs w:val="56"/>
    </w:rPr>
  </w:style>
  <w:style w:type="character" w:customStyle="1" w:styleId="Heading2Char">
    <w:name w:val="Heading 2 Char"/>
    <w:basedOn w:val="DefaultParagraphFont"/>
    <w:link w:val="Heading2"/>
    <w:uiPriority w:val="9"/>
    <w:rsid w:val="00B4768F"/>
    <w:rPr>
      <w:rFonts w:ascii="Arial" w:eastAsiaTheme="majorEastAsia" w:hAnsi="Arial" w:cstheme="majorBidi"/>
      <w:b/>
      <w:sz w:val="26"/>
      <w:szCs w:val="26"/>
    </w:rPr>
  </w:style>
  <w:style w:type="character" w:customStyle="1" w:styleId="Heading3Char">
    <w:name w:val="Heading 3 Char"/>
    <w:basedOn w:val="DefaultParagraphFont"/>
    <w:link w:val="Heading3"/>
    <w:uiPriority w:val="9"/>
    <w:rsid w:val="00B01CE0"/>
    <w:rPr>
      <w:rFonts w:ascii="Arial" w:eastAsiaTheme="majorEastAsia" w:hAnsi="Arial" w:cstheme="majorBidi"/>
      <w:b/>
      <w:sz w:val="24"/>
      <w:szCs w:val="24"/>
    </w:rPr>
  </w:style>
  <w:style w:type="character" w:styleId="Hyperlink">
    <w:name w:val="Hyperlink"/>
    <w:basedOn w:val="DefaultParagraphFont"/>
    <w:uiPriority w:val="99"/>
    <w:unhideWhenUsed/>
    <w:rsid w:val="005C133D"/>
    <w:rPr>
      <w:color w:val="0563C1" w:themeColor="hyperlink"/>
      <w:u w:val="single"/>
    </w:rPr>
  </w:style>
  <w:style w:type="character" w:styleId="UnresolvedMention">
    <w:name w:val="Unresolved Mention"/>
    <w:basedOn w:val="DefaultParagraphFont"/>
    <w:uiPriority w:val="99"/>
    <w:semiHidden/>
    <w:unhideWhenUsed/>
    <w:rsid w:val="005C133D"/>
    <w:rPr>
      <w:color w:val="605E5C"/>
      <w:shd w:val="clear" w:color="auto" w:fill="E1DFDD"/>
    </w:rPr>
  </w:style>
  <w:style w:type="paragraph" w:styleId="Header">
    <w:name w:val="header"/>
    <w:basedOn w:val="Normal"/>
    <w:link w:val="HeaderChar"/>
    <w:uiPriority w:val="99"/>
    <w:unhideWhenUsed/>
    <w:rsid w:val="007246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465B"/>
  </w:style>
  <w:style w:type="paragraph" w:styleId="Footer">
    <w:name w:val="footer"/>
    <w:basedOn w:val="Normal"/>
    <w:link w:val="FooterChar"/>
    <w:uiPriority w:val="99"/>
    <w:unhideWhenUsed/>
    <w:rsid w:val="007246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46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571623">
      <w:bodyDiv w:val="1"/>
      <w:marLeft w:val="0"/>
      <w:marRight w:val="0"/>
      <w:marTop w:val="0"/>
      <w:marBottom w:val="0"/>
      <w:divBdr>
        <w:top w:val="none" w:sz="0" w:space="0" w:color="auto"/>
        <w:left w:val="none" w:sz="0" w:space="0" w:color="auto"/>
        <w:bottom w:val="none" w:sz="0" w:space="0" w:color="auto"/>
        <w:right w:val="none" w:sz="0" w:space="0" w:color="auto"/>
      </w:divBdr>
      <w:divsChild>
        <w:div w:id="1134132571">
          <w:marLeft w:val="0"/>
          <w:marRight w:val="0"/>
          <w:marTop w:val="0"/>
          <w:marBottom w:val="0"/>
          <w:divBdr>
            <w:top w:val="none" w:sz="0" w:space="0" w:color="auto"/>
            <w:left w:val="none" w:sz="0" w:space="0" w:color="auto"/>
            <w:bottom w:val="none" w:sz="0" w:space="0" w:color="auto"/>
            <w:right w:val="none" w:sz="0" w:space="0" w:color="auto"/>
          </w:divBdr>
          <w:divsChild>
            <w:div w:id="379062488">
              <w:marLeft w:val="0"/>
              <w:marRight w:val="0"/>
              <w:marTop w:val="0"/>
              <w:marBottom w:val="0"/>
              <w:divBdr>
                <w:top w:val="none" w:sz="0" w:space="0" w:color="auto"/>
                <w:left w:val="none" w:sz="0" w:space="0" w:color="auto"/>
                <w:bottom w:val="none" w:sz="0" w:space="0" w:color="auto"/>
                <w:right w:val="none" w:sz="0" w:space="0" w:color="auto"/>
              </w:divBdr>
            </w:div>
            <w:div w:id="105389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youtube.com/channel/UC1yXfU3c2gXchdmscjvCmMQ" TargetMode="External"/><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gif"/><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arvrjourney.com/build-your-first-hololens-2-application-with-unity-and-mrtk-2-3-0-5f431d8cca8" TargetMode="External"/><Relationship Id="rId5" Type="http://schemas.openxmlformats.org/officeDocument/2006/relationships/styles" Target="styles.xml"/><Relationship Id="rId15" Type="http://schemas.openxmlformats.org/officeDocument/2006/relationships/image" Target="media/image4.png"/><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E74A6C1EAC4744BB09C2F4FB4D012E1" ma:contentTypeVersion="12" ma:contentTypeDescription="Een nieuw document maken." ma:contentTypeScope="" ma:versionID="d37663b1d96f626327ef9ef99d6a8c55">
  <xsd:schema xmlns:xsd="http://www.w3.org/2001/XMLSchema" xmlns:xs="http://www.w3.org/2001/XMLSchema" xmlns:p="http://schemas.microsoft.com/office/2006/metadata/properties" xmlns:ns3="3c671d65-314b-4c4f-aaaf-5a45b614f546" xmlns:ns4="7893fb76-adbf-4c88-8629-20fed041ba24" targetNamespace="http://schemas.microsoft.com/office/2006/metadata/properties" ma:root="true" ma:fieldsID="9cf6d86c88a482d97b4686fbe258867a" ns3:_="" ns4:_="">
    <xsd:import namespace="3c671d65-314b-4c4f-aaaf-5a45b614f546"/>
    <xsd:import namespace="7893fb76-adbf-4c88-8629-20fed041ba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4:SharedWithUsers" minOccurs="0"/>
                <xsd:element ref="ns4:SharedWithDetails" minOccurs="0"/>
                <xsd:element ref="ns4:SharingHintHash"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671d65-314b-4c4f-aaaf-5a45b614f5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893fb76-adbf-4c88-8629-20fed041ba24" elementFormDefault="qualified">
    <xsd:import namespace="http://schemas.microsoft.com/office/2006/documentManagement/types"/>
    <xsd:import namespace="http://schemas.microsoft.com/office/infopath/2007/PartnerControls"/>
    <xsd:element name="SharedWithUsers" ma:index="15"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Gedeeld met details" ma:internalName="SharedWithDetails" ma:readOnly="true">
      <xsd:simpleType>
        <xsd:restriction base="dms:Note">
          <xsd:maxLength value="255"/>
        </xsd:restriction>
      </xsd:simpleType>
    </xsd:element>
    <xsd:element name="SharingHintHash" ma:index="17"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E9992C1-DA5C-41B0-A50D-3CC193283D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671d65-314b-4c4f-aaaf-5a45b614f546"/>
    <ds:schemaRef ds:uri="7893fb76-adbf-4c88-8629-20fed041ba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8E30AE7-6002-41B2-823C-70C6B3D15727}">
  <ds:schemaRefs>
    <ds:schemaRef ds:uri="http://schemas.microsoft.com/sharepoint/v3/contenttype/forms"/>
  </ds:schemaRefs>
</ds:datastoreItem>
</file>

<file path=customXml/itemProps3.xml><?xml version="1.0" encoding="utf-8"?>
<ds:datastoreItem xmlns:ds="http://schemas.openxmlformats.org/officeDocument/2006/customXml" ds:itemID="{C12DC099-9C2B-4214-B364-25225483E48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7</Pages>
  <Words>1547</Words>
  <Characters>8512</Characters>
  <Application>Microsoft Office Word</Application>
  <DocSecurity>0</DocSecurity>
  <Lines>70</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Leerproces</dc:title>
  <dc:subject/>
  <dc:creator>Arno Boenders</dc:creator>
  <cp:keywords/>
  <dc:description/>
  <cp:lastModifiedBy>Arno Boenders</cp:lastModifiedBy>
  <cp:revision>78</cp:revision>
  <dcterms:created xsi:type="dcterms:W3CDTF">2021-11-09T12:28:00Z</dcterms:created>
  <dcterms:modified xsi:type="dcterms:W3CDTF">2021-11-09T16:15:00Z</dcterms:modified>
  <cp:category>Web Topics Basic</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0x0101004E74A6C1EAC4744BB09C2F4FB4D012E1</vt:lpwstr>
  </property>
</Properties>
</file>